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F4CA" w14:textId="77777777" w:rsidR="00092AFF" w:rsidRDefault="00092AFF" w:rsidP="00C85509">
      <w:pPr>
        <w:pStyle w:val="Spacer-3pttext"/>
      </w:pPr>
    </w:p>
    <w:tbl>
      <w:tblPr>
        <w:tblStyle w:val="BHPBFormTableStyle"/>
        <w:tblW w:w="13968" w:type="dxa"/>
        <w:tblLook w:val="06A0" w:firstRow="1" w:lastRow="0" w:firstColumn="1" w:lastColumn="0" w:noHBand="1" w:noVBand="1"/>
      </w:tblPr>
      <w:tblGrid>
        <w:gridCol w:w="3906"/>
        <w:gridCol w:w="3906"/>
        <w:gridCol w:w="1125"/>
        <w:gridCol w:w="2848"/>
        <w:gridCol w:w="2183"/>
      </w:tblGrid>
      <w:tr w:rsidR="00152001" w14:paraId="56BCF4CD" w14:textId="77777777" w:rsidTr="009E5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7812" w:type="dxa"/>
            <w:gridSpan w:val="2"/>
            <w:tcBorders>
              <w:right w:val="nil"/>
            </w:tcBorders>
          </w:tcPr>
          <w:p w14:paraId="56BCF4CB" w14:textId="77777777" w:rsidR="00152001" w:rsidRDefault="00C722DF" w:rsidP="00092AFF">
            <w:r>
              <w:t>Job Description</w:t>
            </w:r>
          </w:p>
        </w:tc>
        <w:tc>
          <w:tcPr>
            <w:tcW w:w="6156" w:type="dxa"/>
            <w:gridSpan w:val="3"/>
            <w:tcBorders>
              <w:left w:val="nil"/>
            </w:tcBorders>
          </w:tcPr>
          <w:p w14:paraId="56BCF4CC" w14:textId="77777777" w:rsidR="00152001" w:rsidRDefault="00152001" w:rsidP="00092AFF"/>
        </w:tc>
      </w:tr>
      <w:tr w:rsidR="004246F3" w14:paraId="56BCF4D1" w14:textId="77777777" w:rsidTr="00725451">
        <w:trPr>
          <w:trHeight w:val="475"/>
        </w:trPr>
        <w:tc>
          <w:tcPr>
            <w:tcW w:w="3906" w:type="dxa"/>
          </w:tcPr>
          <w:p w14:paraId="56BCF4CE" w14:textId="77777777" w:rsidR="004246F3" w:rsidRDefault="004246F3" w:rsidP="00092AFF">
            <w:r w:rsidRPr="00887119">
              <w:rPr>
                <w:b/>
              </w:rPr>
              <w:t>Job Date:</w:t>
            </w:r>
            <w:r>
              <w:t xml:space="preserve"> </w:t>
            </w:r>
            <w:r w:rsidRPr="009E5E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E14">
              <w:rPr>
                <w:rFonts w:cs="Arial"/>
              </w:rPr>
              <w:instrText xml:space="preserve"> FORMTEXT </w:instrText>
            </w:r>
            <w:r w:rsidRPr="009E5E14">
              <w:rPr>
                <w:rFonts w:cs="Arial"/>
              </w:rPr>
            </w:r>
            <w:r w:rsidRPr="009E5E14">
              <w:rPr>
                <w:rFonts w:cs="Arial"/>
              </w:rPr>
              <w:fldChar w:fldCharType="separate"/>
            </w:r>
            <w:r w:rsidRPr="009E5E14">
              <w:rPr>
                <w:noProof/>
              </w:rPr>
              <w:t> </w:t>
            </w:r>
            <w:r w:rsidRPr="009E5E14">
              <w:rPr>
                <w:noProof/>
              </w:rPr>
              <w:t> </w:t>
            </w:r>
            <w:r w:rsidRPr="009E5E14">
              <w:rPr>
                <w:noProof/>
              </w:rPr>
              <w:t> </w:t>
            </w:r>
            <w:r w:rsidRPr="009E5E14">
              <w:rPr>
                <w:noProof/>
              </w:rPr>
              <w:t> </w:t>
            </w:r>
            <w:r w:rsidRPr="009E5E14">
              <w:rPr>
                <w:noProof/>
              </w:rPr>
              <w:t> </w:t>
            </w:r>
            <w:r w:rsidRPr="009E5E14">
              <w:rPr>
                <w:rFonts w:cs="Arial"/>
              </w:rPr>
              <w:fldChar w:fldCharType="end"/>
            </w:r>
          </w:p>
        </w:tc>
        <w:tc>
          <w:tcPr>
            <w:tcW w:w="5031" w:type="dxa"/>
            <w:gridSpan w:val="2"/>
          </w:tcPr>
          <w:p w14:paraId="56BCF4CF" w14:textId="77777777" w:rsidR="004246F3" w:rsidRDefault="004246F3" w:rsidP="004246F3">
            <w:r w:rsidRPr="00887119">
              <w:rPr>
                <w:b/>
              </w:rPr>
              <w:t>Job Location:</w:t>
            </w:r>
            <w:r>
              <w:t xml:space="preserve"> </w:t>
            </w:r>
            <w:r w:rsidRPr="009E5E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E14">
              <w:rPr>
                <w:rFonts w:cs="Arial"/>
              </w:rPr>
              <w:instrText xml:space="preserve"> FORMTEXT </w:instrText>
            </w:r>
            <w:r w:rsidRPr="009E5E14">
              <w:rPr>
                <w:rFonts w:cs="Arial"/>
              </w:rPr>
            </w:r>
            <w:r w:rsidRPr="009E5E14">
              <w:rPr>
                <w:rFonts w:cs="Arial"/>
              </w:rPr>
              <w:fldChar w:fldCharType="separate"/>
            </w:r>
            <w:r w:rsidRPr="009E5E14">
              <w:rPr>
                <w:noProof/>
              </w:rPr>
              <w:t> </w:t>
            </w:r>
            <w:r w:rsidRPr="009E5E14">
              <w:rPr>
                <w:noProof/>
              </w:rPr>
              <w:t> </w:t>
            </w:r>
            <w:r w:rsidRPr="009E5E14">
              <w:rPr>
                <w:noProof/>
              </w:rPr>
              <w:t> </w:t>
            </w:r>
            <w:r w:rsidRPr="009E5E14">
              <w:rPr>
                <w:noProof/>
              </w:rPr>
              <w:t> </w:t>
            </w:r>
            <w:r w:rsidRPr="009E5E14">
              <w:rPr>
                <w:noProof/>
              </w:rPr>
              <w:t> </w:t>
            </w:r>
            <w:r w:rsidRPr="009E5E14">
              <w:rPr>
                <w:rFonts w:cs="Arial"/>
              </w:rPr>
              <w:fldChar w:fldCharType="end"/>
            </w:r>
          </w:p>
        </w:tc>
        <w:tc>
          <w:tcPr>
            <w:tcW w:w="5031" w:type="dxa"/>
            <w:gridSpan w:val="2"/>
          </w:tcPr>
          <w:p w14:paraId="56BCF4D0" w14:textId="77777777" w:rsidR="004246F3" w:rsidRPr="00811BD8" w:rsidRDefault="00725451" w:rsidP="00725451">
            <w:r w:rsidRPr="00811BD8">
              <w:rPr>
                <w:b/>
              </w:rPr>
              <w:t>JRA No.</w:t>
            </w:r>
            <w:r w:rsidR="004246F3" w:rsidRPr="00811BD8">
              <w:rPr>
                <w:b/>
              </w:rPr>
              <w:t>:</w:t>
            </w:r>
            <w:r w:rsidR="004246F3" w:rsidRPr="00811BD8">
              <w:t xml:space="preserve"> </w:t>
            </w:r>
            <w:r w:rsidR="004246F3" w:rsidRPr="00811BD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6F3" w:rsidRPr="00811BD8">
              <w:rPr>
                <w:rFonts w:cs="Arial"/>
              </w:rPr>
              <w:instrText xml:space="preserve"> FORMTEXT </w:instrText>
            </w:r>
            <w:r w:rsidR="004246F3" w:rsidRPr="00811BD8">
              <w:rPr>
                <w:rFonts w:cs="Arial"/>
              </w:rPr>
            </w:r>
            <w:r w:rsidR="004246F3" w:rsidRPr="00811BD8">
              <w:rPr>
                <w:rFonts w:cs="Arial"/>
              </w:rPr>
              <w:fldChar w:fldCharType="separate"/>
            </w:r>
            <w:r w:rsidR="004246F3" w:rsidRPr="00811BD8">
              <w:rPr>
                <w:noProof/>
              </w:rPr>
              <w:t> </w:t>
            </w:r>
            <w:r w:rsidR="004246F3" w:rsidRPr="00811BD8">
              <w:rPr>
                <w:noProof/>
              </w:rPr>
              <w:t> </w:t>
            </w:r>
            <w:r w:rsidR="004246F3" w:rsidRPr="00811BD8">
              <w:rPr>
                <w:noProof/>
              </w:rPr>
              <w:t> </w:t>
            </w:r>
            <w:r w:rsidR="004246F3" w:rsidRPr="00811BD8">
              <w:rPr>
                <w:noProof/>
              </w:rPr>
              <w:t> </w:t>
            </w:r>
            <w:r w:rsidR="004246F3" w:rsidRPr="00811BD8">
              <w:rPr>
                <w:noProof/>
              </w:rPr>
              <w:t> </w:t>
            </w:r>
            <w:r w:rsidR="004246F3" w:rsidRPr="00811BD8">
              <w:rPr>
                <w:rFonts w:cs="Arial"/>
              </w:rPr>
              <w:fldChar w:fldCharType="end"/>
            </w:r>
          </w:p>
        </w:tc>
      </w:tr>
      <w:tr w:rsidR="00E2682D" w14:paraId="56BCF4D3" w14:textId="77777777" w:rsidTr="009E5E14">
        <w:trPr>
          <w:trHeight w:val="475"/>
        </w:trPr>
        <w:tc>
          <w:tcPr>
            <w:tcW w:w="13968" w:type="dxa"/>
            <w:gridSpan w:val="5"/>
          </w:tcPr>
          <w:p w14:paraId="56BCF4D2" w14:textId="77777777" w:rsidR="00E2682D" w:rsidRDefault="009E5E14" w:rsidP="00092AFF">
            <w:r w:rsidRPr="00887119">
              <w:rPr>
                <w:b/>
              </w:rPr>
              <w:t>Job Description:</w:t>
            </w:r>
            <w:r w:rsidR="00030B0E">
              <w:t xml:space="preserve"> </w:t>
            </w:r>
            <w:r w:rsidR="00030B0E" w:rsidRPr="009E5E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0B0E" w:rsidRPr="009E5E14">
              <w:rPr>
                <w:rFonts w:cs="Arial"/>
              </w:rPr>
              <w:instrText xml:space="preserve"> FORMTEXT </w:instrText>
            </w:r>
            <w:r w:rsidR="00030B0E" w:rsidRPr="009E5E14">
              <w:rPr>
                <w:rFonts w:cs="Arial"/>
              </w:rPr>
            </w:r>
            <w:r w:rsidR="00030B0E" w:rsidRPr="009E5E14">
              <w:rPr>
                <w:rFonts w:cs="Arial"/>
              </w:rPr>
              <w:fldChar w:fldCharType="separate"/>
            </w:r>
            <w:r w:rsidR="00030B0E" w:rsidRPr="009E5E14">
              <w:rPr>
                <w:noProof/>
              </w:rPr>
              <w:t> </w:t>
            </w:r>
            <w:r w:rsidR="00030B0E" w:rsidRPr="009E5E14">
              <w:rPr>
                <w:noProof/>
              </w:rPr>
              <w:t> </w:t>
            </w:r>
            <w:r w:rsidR="00030B0E" w:rsidRPr="009E5E14">
              <w:rPr>
                <w:noProof/>
              </w:rPr>
              <w:t> </w:t>
            </w:r>
            <w:r w:rsidR="00030B0E" w:rsidRPr="009E5E14">
              <w:rPr>
                <w:noProof/>
              </w:rPr>
              <w:t> </w:t>
            </w:r>
            <w:r w:rsidR="00030B0E" w:rsidRPr="009E5E14">
              <w:rPr>
                <w:noProof/>
              </w:rPr>
              <w:t> </w:t>
            </w:r>
            <w:r w:rsidR="00030B0E" w:rsidRPr="009E5E14">
              <w:rPr>
                <w:rFonts w:cs="Arial"/>
              </w:rPr>
              <w:fldChar w:fldCharType="end"/>
            </w:r>
          </w:p>
        </w:tc>
      </w:tr>
      <w:tr w:rsidR="00D26BBC" w14:paraId="56BCF4D5" w14:textId="77777777" w:rsidTr="009E5E14">
        <w:trPr>
          <w:trHeight w:val="475"/>
        </w:trPr>
        <w:tc>
          <w:tcPr>
            <w:tcW w:w="13968" w:type="dxa"/>
            <w:gridSpan w:val="5"/>
          </w:tcPr>
          <w:p w14:paraId="56BCF4D4" w14:textId="77777777" w:rsidR="00D26BBC" w:rsidRDefault="00D26BBC" w:rsidP="00D26BBC">
            <w:r w:rsidRPr="00887119">
              <w:rPr>
                <w:b/>
              </w:rPr>
              <w:t>Permit No. / Other Reference:</w:t>
            </w:r>
            <w:r>
              <w:t xml:space="preserve"> </w:t>
            </w:r>
            <w:r w:rsidRPr="009E5E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E14">
              <w:rPr>
                <w:rFonts w:cs="Arial"/>
              </w:rPr>
              <w:instrText xml:space="preserve"> FORMTEXT </w:instrText>
            </w:r>
            <w:r w:rsidRPr="009E5E14">
              <w:rPr>
                <w:rFonts w:cs="Arial"/>
              </w:rPr>
            </w:r>
            <w:r w:rsidRPr="009E5E14">
              <w:rPr>
                <w:rFonts w:cs="Arial"/>
              </w:rPr>
              <w:fldChar w:fldCharType="separate"/>
            </w:r>
            <w:r w:rsidRPr="009E5E14">
              <w:rPr>
                <w:noProof/>
              </w:rPr>
              <w:t> </w:t>
            </w:r>
            <w:r w:rsidRPr="009E5E14">
              <w:rPr>
                <w:noProof/>
              </w:rPr>
              <w:t> </w:t>
            </w:r>
            <w:r w:rsidRPr="009E5E14">
              <w:rPr>
                <w:noProof/>
              </w:rPr>
              <w:t> </w:t>
            </w:r>
            <w:r w:rsidRPr="009E5E14">
              <w:rPr>
                <w:noProof/>
              </w:rPr>
              <w:t> </w:t>
            </w:r>
            <w:r w:rsidRPr="009E5E14">
              <w:rPr>
                <w:noProof/>
              </w:rPr>
              <w:t> </w:t>
            </w:r>
            <w:r w:rsidRPr="009E5E14">
              <w:rPr>
                <w:rFonts w:cs="Arial"/>
              </w:rPr>
              <w:fldChar w:fldCharType="end"/>
            </w:r>
          </w:p>
        </w:tc>
      </w:tr>
      <w:tr w:rsidR="00DF5A45" w14:paraId="56BCF4DD" w14:textId="77777777" w:rsidTr="00725451">
        <w:tblPrEx>
          <w:tblLook w:val="0620" w:firstRow="1" w:lastRow="0" w:firstColumn="0" w:lastColumn="0" w:noHBand="1" w:noVBand="1"/>
        </w:tblPrEx>
        <w:trPr>
          <w:trHeight w:val="197"/>
        </w:trPr>
        <w:tc>
          <w:tcPr>
            <w:tcW w:w="3906" w:type="dxa"/>
            <w:shd w:val="clear" w:color="auto" w:fill="D1D1C5" w:themeFill="background2"/>
          </w:tcPr>
          <w:p w14:paraId="56BCF4D6" w14:textId="77777777" w:rsidR="00DF5A45" w:rsidRPr="00DF5A45" w:rsidRDefault="00DF5A45" w:rsidP="00DF5A45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996841">
              <w:rPr>
                <w:rFonts w:cs="Arial"/>
                <w:b/>
                <w:bCs/>
                <w:sz w:val="18"/>
              </w:rPr>
              <w:t xml:space="preserve">Job </w:t>
            </w:r>
            <w:r>
              <w:rPr>
                <w:rFonts w:cs="Arial"/>
                <w:b/>
                <w:bCs/>
                <w:sz w:val="18"/>
              </w:rPr>
              <w:t>Step</w:t>
            </w:r>
          </w:p>
        </w:tc>
        <w:tc>
          <w:tcPr>
            <w:tcW w:w="3906" w:type="dxa"/>
            <w:shd w:val="clear" w:color="auto" w:fill="D1D1C5" w:themeFill="background2"/>
          </w:tcPr>
          <w:p w14:paraId="56BCF4D7" w14:textId="77777777" w:rsidR="00DF5A45" w:rsidRPr="00996841" w:rsidRDefault="00DF5A45" w:rsidP="00DF5A45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996841">
              <w:rPr>
                <w:rFonts w:cs="Arial"/>
                <w:b/>
                <w:bCs/>
                <w:sz w:val="18"/>
              </w:rPr>
              <w:t>Hazard / Consequence</w:t>
            </w:r>
          </w:p>
          <w:p w14:paraId="56BCF4D8" w14:textId="77777777" w:rsidR="00DF5A45" w:rsidRPr="006F702A" w:rsidRDefault="00DF5A45" w:rsidP="00811BD8">
            <w:pPr>
              <w:jc w:val="center"/>
              <w:rPr>
                <w:rFonts w:cs="Arial"/>
                <w:bCs/>
                <w:i/>
                <w:sz w:val="16"/>
              </w:rPr>
            </w:pPr>
            <w:r>
              <w:rPr>
                <w:rFonts w:cs="Arial"/>
                <w:bCs/>
                <w:i/>
                <w:sz w:val="16"/>
              </w:rPr>
              <w:t>Use</w:t>
            </w:r>
            <w:r w:rsidRPr="006F702A">
              <w:rPr>
                <w:rFonts w:cs="Arial"/>
                <w:bCs/>
                <w:i/>
                <w:sz w:val="16"/>
              </w:rPr>
              <w:t xml:space="preserve"> Hazard Sources on page </w:t>
            </w:r>
            <w:r w:rsidR="00380CFD">
              <w:rPr>
                <w:rFonts w:cs="Arial"/>
                <w:bCs/>
                <w:i/>
                <w:sz w:val="16"/>
              </w:rPr>
              <w:t>2</w:t>
            </w:r>
            <w:r w:rsidRPr="006F702A">
              <w:rPr>
                <w:rFonts w:cs="Arial"/>
                <w:bCs/>
                <w:i/>
                <w:sz w:val="16"/>
              </w:rPr>
              <w:t xml:space="preserve"> to identify </w:t>
            </w:r>
            <w:r w:rsidR="00811BD8">
              <w:rPr>
                <w:rFonts w:cs="Arial"/>
                <w:bCs/>
                <w:i/>
                <w:sz w:val="16"/>
              </w:rPr>
              <w:t xml:space="preserve">potential </w:t>
            </w:r>
            <w:r w:rsidRPr="006F702A">
              <w:rPr>
                <w:rFonts w:cs="Arial"/>
                <w:bCs/>
                <w:i/>
                <w:sz w:val="16"/>
              </w:rPr>
              <w:t xml:space="preserve">hazards </w:t>
            </w:r>
          </w:p>
        </w:tc>
        <w:tc>
          <w:tcPr>
            <w:tcW w:w="3973" w:type="dxa"/>
            <w:gridSpan w:val="2"/>
            <w:shd w:val="clear" w:color="auto" w:fill="D1D1C5" w:themeFill="background2"/>
          </w:tcPr>
          <w:p w14:paraId="56BCF4D9" w14:textId="77777777" w:rsidR="00DF5A45" w:rsidRPr="00996841" w:rsidRDefault="00DF5A45" w:rsidP="00DF5A45">
            <w:pPr>
              <w:jc w:val="center"/>
              <w:rPr>
                <w:rFonts w:cs="Arial"/>
                <w:i/>
                <w:iCs/>
                <w:sz w:val="18"/>
              </w:rPr>
            </w:pPr>
            <w:r w:rsidRPr="00996841">
              <w:rPr>
                <w:rFonts w:cs="Arial"/>
                <w:b/>
                <w:bCs/>
                <w:sz w:val="18"/>
              </w:rPr>
              <w:t>Controls</w:t>
            </w:r>
          </w:p>
          <w:p w14:paraId="56BCF4DA" w14:textId="77777777" w:rsidR="00DF5A45" w:rsidRPr="006F702A" w:rsidRDefault="00DF5A45" w:rsidP="00811BD8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6F702A">
              <w:rPr>
                <w:rFonts w:cs="Arial"/>
                <w:i/>
                <w:iCs/>
                <w:sz w:val="16"/>
              </w:rPr>
              <w:t xml:space="preserve">Use the Control Hierarchy on page </w:t>
            </w:r>
            <w:r w:rsidR="00380CFD">
              <w:rPr>
                <w:rFonts w:cs="Arial"/>
                <w:i/>
                <w:iCs/>
                <w:sz w:val="16"/>
              </w:rPr>
              <w:t>2</w:t>
            </w:r>
            <w:r w:rsidRPr="006F702A">
              <w:rPr>
                <w:rFonts w:cs="Arial"/>
                <w:i/>
                <w:iCs/>
                <w:sz w:val="16"/>
              </w:rPr>
              <w:t xml:space="preserve"> to determine specific, actionable controls which protect against </w:t>
            </w:r>
            <w:r>
              <w:rPr>
                <w:rFonts w:cs="Arial"/>
                <w:i/>
                <w:iCs/>
                <w:sz w:val="16"/>
              </w:rPr>
              <w:br/>
            </w:r>
            <w:r w:rsidRPr="006F702A">
              <w:rPr>
                <w:rFonts w:cs="Arial"/>
                <w:i/>
                <w:iCs/>
                <w:sz w:val="16"/>
              </w:rPr>
              <w:t>the hazard</w:t>
            </w:r>
          </w:p>
        </w:tc>
        <w:tc>
          <w:tcPr>
            <w:tcW w:w="2183" w:type="dxa"/>
            <w:shd w:val="clear" w:color="auto" w:fill="D1D1C5" w:themeFill="background2"/>
            <w:tcMar>
              <w:left w:w="29" w:type="dxa"/>
              <w:right w:w="29" w:type="dxa"/>
            </w:tcMar>
          </w:tcPr>
          <w:p w14:paraId="56BCF4DB" w14:textId="77777777" w:rsidR="00DF5A45" w:rsidRPr="00996841" w:rsidRDefault="00DF5A45" w:rsidP="00DF5A45">
            <w:pPr>
              <w:jc w:val="center"/>
              <w:rPr>
                <w:rFonts w:cs="Arial"/>
                <w:b/>
                <w:sz w:val="18"/>
              </w:rPr>
            </w:pPr>
            <w:r w:rsidRPr="00996841">
              <w:rPr>
                <w:rFonts w:cs="Arial"/>
                <w:b/>
                <w:sz w:val="18"/>
              </w:rPr>
              <w:t>Person Responsible</w:t>
            </w:r>
          </w:p>
          <w:p w14:paraId="56BCF4DC" w14:textId="77777777" w:rsidR="00DF5A45" w:rsidRPr="006F702A" w:rsidRDefault="00BA2317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Person</w:t>
            </w:r>
            <w:r w:rsidR="00DF5A45" w:rsidRPr="006F702A">
              <w:rPr>
                <w:rFonts w:cs="Arial"/>
                <w:i/>
                <w:iCs/>
                <w:sz w:val="16"/>
              </w:rPr>
              <w:t xml:space="preserve"> who will ensure control</w:t>
            </w:r>
            <w:r w:rsidR="007B6255">
              <w:rPr>
                <w:rFonts w:cs="Arial"/>
                <w:i/>
                <w:iCs/>
                <w:sz w:val="16"/>
              </w:rPr>
              <w:t xml:space="preserve"> is</w:t>
            </w:r>
            <w:r w:rsidR="00DF5A45" w:rsidRPr="006F702A">
              <w:rPr>
                <w:rFonts w:cs="Arial"/>
                <w:i/>
                <w:iCs/>
                <w:sz w:val="16"/>
              </w:rPr>
              <w:t xml:space="preserve"> in place</w:t>
            </w:r>
          </w:p>
        </w:tc>
      </w:tr>
      <w:tr w:rsidR="00DF5A45" w14:paraId="56BCF4E2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56BCF4DE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56BCF4DF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56BCF4E0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56BCF4E1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F5A45" w14:paraId="56BCF4E7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56BCF4E3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56BCF4E4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56BCF4E5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56BCF4E6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5A45" w14:paraId="56BCF4EC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56BCF4E8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56BCF4E9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56BCF4EA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56BCF4EB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5A45" w14:paraId="56BCF4F1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56BCF4ED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56BCF4EE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56BCF4EF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56BCF4F0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5A45" w14:paraId="56BCF4F6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56BCF4F2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56BCF4F3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56BCF4F4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56BCF4F5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5A45" w:rsidRPr="009E5E14" w14:paraId="56BCF4FB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56BCF4F7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56BCF4F8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56BCF4F9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56BCF4FA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5A45" w14:paraId="56BCF500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56BCF4FC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56BCF4FD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56BCF4FE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56BCF4FF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5A45" w14:paraId="56BCF505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56BCF501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56BCF502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56BCF503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56BCF504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F5A45" w14:paraId="56BCF50A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56BCF506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56BCF507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56BCF508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56BCF509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E5E14" w14:paraId="56BCF50F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56BCF50B" w14:textId="77777777" w:rsidR="009E5E14" w:rsidRPr="00887119" w:rsidRDefault="009E5E14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56BCF50C" w14:textId="77777777" w:rsidR="009E5E14" w:rsidRPr="00887119" w:rsidRDefault="009E5E14" w:rsidP="009E5E14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56BCF50D" w14:textId="77777777" w:rsidR="009E5E14" w:rsidRPr="00887119" w:rsidRDefault="009E5E14" w:rsidP="009E5E14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56BCF50E" w14:textId="77777777" w:rsidR="009E5E14" w:rsidRPr="00887119" w:rsidRDefault="009E5E14" w:rsidP="009E5E14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6BCF510" w14:textId="77777777" w:rsidR="00380CFD" w:rsidRDefault="00380CFD" w:rsidP="00092AFF"/>
    <w:tbl>
      <w:tblPr>
        <w:tblStyle w:val="BHPBFormTableStyle"/>
        <w:tblW w:w="139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989"/>
        <w:gridCol w:w="1990"/>
        <w:gridCol w:w="1989"/>
        <w:gridCol w:w="1990"/>
        <w:gridCol w:w="1989"/>
        <w:gridCol w:w="1990"/>
        <w:gridCol w:w="1990"/>
      </w:tblGrid>
      <w:tr w:rsidR="00BE0A67" w:rsidRPr="003B1DB0" w14:paraId="56BCF512" w14:textId="77777777" w:rsidTr="00BE0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tcW w:w="13927" w:type="dxa"/>
            <w:gridSpan w:val="7"/>
          </w:tcPr>
          <w:p w14:paraId="56BCF511" w14:textId="77777777" w:rsidR="00BE0A67" w:rsidRPr="00C23B3E" w:rsidRDefault="00D94FBC" w:rsidP="00BE0A67">
            <w:pPr>
              <w:pStyle w:val="BHPOutputsTableHeaderWhite"/>
              <w:jc w:val="center"/>
            </w:pPr>
            <w:r>
              <w:rPr>
                <w:b/>
              </w:rPr>
              <w:lastRenderedPageBreak/>
              <w:t xml:space="preserve">Potential </w:t>
            </w:r>
            <w:r w:rsidR="00BE0A67" w:rsidRPr="00C23B3E">
              <w:rPr>
                <w:b/>
              </w:rPr>
              <w:t xml:space="preserve">Hazard Sources </w:t>
            </w:r>
          </w:p>
        </w:tc>
      </w:tr>
      <w:tr w:rsidR="00BE0A67" w:rsidRPr="00BE0A67" w14:paraId="56BCF51A" w14:textId="77777777" w:rsidTr="00BE0A67">
        <w:trPr>
          <w:trHeight w:val="1268"/>
        </w:trPr>
        <w:tc>
          <w:tcPr>
            <w:tcW w:w="1989" w:type="dxa"/>
          </w:tcPr>
          <w:p w14:paraId="56BCF513" w14:textId="77777777" w:rsidR="00BE0A67" w:rsidRPr="00B13D73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noProof/>
                <w:sz w:val="18"/>
                <w:szCs w:val="1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6BCF573" wp14:editId="56BCF57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58420</wp:posOffset>
                      </wp:positionV>
                      <wp:extent cx="8231505" cy="640080"/>
                      <wp:effectExtent l="0" t="0" r="0" b="762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1505" cy="640080"/>
                                <a:chOff x="0" y="0"/>
                                <a:chExt cx="8231505" cy="640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" descr="Description: C:\Users\ronald.calvert\Pictures\Electrical Shock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 descr="Description: C:\Users\ronald.calvert\Pictures\Pinch Point Hazard Symbol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66825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365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3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9095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03D4A8"/>
                                    </a:gs>
                                    <a:gs pos="25000">
                                      <a:srgbClr val="21D6E0"/>
                                    </a:gs>
                                    <a:gs pos="75000">
                                      <a:srgbClr val="0087E6"/>
                                    </a:gs>
                                    <a:gs pos="100000">
                                      <a:srgbClr val="005CBF"/>
                                    </a:gs>
                                  </a:gsLst>
                                  <a:lin ang="5400000"/>
                                </a:gradFill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4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7775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3" descr="Description: C:\Users\ronald.calvert\Pictures\lightening_bolt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2460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03D4A8"/>
                                    </a:gs>
                                    <a:gs pos="25000">
                                      <a:srgbClr val="21D6E0"/>
                                    </a:gs>
                                    <a:gs pos="75000">
                                      <a:srgbClr val="0087E6"/>
                                    </a:gs>
                                    <a:gs pos="100000">
                                      <a:srgbClr val="005CBF"/>
                                    </a:gs>
                                  </a:gsLst>
                                  <a:lin ang="5400000"/>
                                </a:gradFill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5" descr="Description: C:\Users\ronald.calvert\Pictures\Radioactive Hazard Symbol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91425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1E73BE" id="Group 13" o:spid="_x0000_s1026" style="position:absolute;margin-left:18.2pt;margin-top:4.6pt;width:648.15pt;height:50.4pt;z-index:251739136;mso-width-relative:margin;mso-height-relative:margin" coordsize="82315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5QRr7AMAAOwXAAAOAAAAZHJzL2Uyb0RvYy54bWzsWG1v2zYQ/j5g/4HQ&#10;91ovtiVHiFN0cZIN6DajadEvAQaaoiSiFEmQtJ301+9IKW4sB21hoEKSNkBkvt3x+PC545Gnr28b&#10;jjZUGybFPIhHUYCoILJgopoHH95fvpoFyFgsCsyloPPgjprg9dnvv51uVU4TWUteUI1AiTD5Vs2D&#10;2lqVh6EhNW2wGUlFBXSWUjfYQlVXYaHxFrQ3PEyiKA23UhdKS0KNgdZF2xmcef1lSYn9tywNtYjP&#10;A7DN+q/235X7hmenOK80VjUjnRn4CCsazARMulO1wBajtWYHqhpGtDSytCMim1CWJSPUrwFWE0e9&#10;1VxpuVZ+LVW+rdQOJoC2h9PRask/myutrtVSAxJbVQEWvubWclvqxv2ClejWQ3a3g4zeWkSgcZaM&#10;42k0DRCBvnQSRbMOU1ID8AdipL74umB4P224Z4xiJIf/DgEoHSDwbaaAlF1rGnRKmu/S0WD9aa1e&#10;wWYpbNmKcWbvPPFgW5xRYrNkZKnbCoC51IgV8wAAEbgBvkOvmxTFASqoIcC8hfthyoLD5Og8v/lg&#10;wHtutBSYFyOCOTiTvenEzM0FBwprBu3oupbk00iJypHWze2mayfHDpy30G2QkOc1FhV9YxRIgku6&#10;0eH+cF/ds3zFmbpknLvtduUOIzC3R7RHYG5JvJBk3VBhW6/UlANcUpiaKRMgndNmRQEX/VfhDcK5&#10;0eQdGOj9z1hNLand5CUY0bUDFXYd3uIvRrrlGOAsWm3/lgXAjNdWev/7Hs52NO1Rdsc8AFMbe0Vl&#10;g1wBjAY7vXK8eWucxTD0foiz2UjOinv0jK5W51yjDYaIc+n//A70hnHhJIV0Yq1G1+KX6RbWFWGd&#10;7VZD4dlwP+1zf3Ik95dMkBotJRMW/Yk/Y12g67tmJfm3nOCJMT5xBBiK8XGSprME4s9hrP7F+x8a&#10;87M+79OvBeonxtHxkBxNpuNxOoV07MdzdBdhcf6CQy4k2fvpxthnYfun/pck4YlxbzIk98bZSXQy&#10;DPfgWuHTAqSl/chsfV1jBblK5HOJykAu4Y6FyiAlzX3zXvoQjReTNzOHDmQclXk4OplGUatoTyKJ&#10;F+mF3/sDiexxCcjYswsfqQ4kYpjisUmiaHr+x+UDs7xktxzOBIL8E1JguAw48c76Dgu3hhfsiCd9&#10;R5w8J0ecDumIcGvMsmyQROXnOARiOFB7p8CRiTdnVW2pgPeU/yDbts8s3Yb7B4EnJwuhVmm4OwxJ&#10;6nScTFIIegNkNr9Ol5/udInhFWnfw2OIn0e9K73DBZOYWLahz/punQ3p3dn0JJ68iLu1f12FJ+U2&#10;s2yfv92b9cM6lB8+0p/9DwAA//8DAFBLAwQKAAAAAAAAACEAgBfcHqwKAACsCgAAFAAAAGRycy9t&#10;ZWRpYS9pbWFnZTEucG5niVBORw0KGgoAAAANSUhEUgAAAK8AAACZCAMAAABub5r3AAAAGXRFWHRT&#10;b2Z0d2FyZQBBZG9iZSBJbWFnZVJlYWR5ccllPAAAAGBQTFRF/+4AIx8gy75NlY9aZGJQ9uAZNjUy&#10;R0Y/59QzfXpYsKZYVlRJ2clCcW5VvbJUioVaoppaMS0u8fHxWldYPzs84+PjlJOTyMfHrKurdnN0&#10;TElK1tXVurm5hIGCaGVm////ZPW2awAAACB0Uk5T////////////////////////////////////&#10;/////wBcXBvtAAAJtklEQVR42tWc14LjKBBFLwhQQMmhkzv4//9yH2RkQCCCNL1q3nZm23NsU+jc&#10;Uqlx33+9fF8IuX18/YOXvmP3Vzx/k3LoacHI9e0P8J5vYgQAoOrI++F5zzfRQq16f+C9eX80XKA+&#10;fR6b951QAAClHAAgb4fmPZ9qAOhLQkjNAVTk9ci8r4IDaAghhBDJAQyn83F5X8gIgJLHYgC4+D4u&#10;708JAFLxkgZAQz6PyvtGKIBxxiWCA5CXo/Jepw3w5CUFAEq+jsn7SioAA9FXBaC+no/Iez4VACoD&#10;lzAAlXg9Iu+34ACYyUsogOL0cjzeT9IA6BVn99jGJQCUP8fjvTAAKOeTodBKridvR+P9mr557eQt&#10;tTON3Q7Ge77WACqhlZm6zNUAqt3EcifeV1EBqNXH2wJAp5XcbhqxD+/LqdDFYZjyhfgHGrEP70cJ&#10;7SwTk/vOu3nSiJfj8L6R/qmRhDzyG/ij5ModNWIX3pshDnKOQ/3+GrEH7ztp9bOMPvMbMzTiILzn&#10;06CLQ63lTfWH3W4agT3OMu4otmkNe2vEdl4rBI067rypJ434OALvpdTFQcJcjfY29tAIbD/LjBBE&#10;LV61T/bSiM28104/yzobF61Whu12jdjKO4UgJQ6iWvDOf9fuohHYepYV2mdIiiXu/NnvoxEbeT9K&#10;/Swr4VqjphHjVo3YxmuFIOrkVQ2UXTRiG++FaVrjKLZp0R01YhPvuxGCXMVmllwFoLv+b7xWCCp8&#10;uPP/soNGbOGdxEHFnpJ7eeevYLtGbOC1QlCPlVU+DxC+SSM28JrdU7aGO7+rzRqRz2uFoGqVV+2a&#10;SSMu/wevGYKKddzZ3LdqBPLPMr17ulZsZslt1IhcXisE9SHc+aoyfSuvv81rdk8ZwqvfRSMyeV8e&#10;la73n0KL7aERmbwXqYegIQZ33jzTqf32m7xvpjjwKN65OLdoRB6vGYKaONz5B7ZoRBav2T1liF2N&#10;oRHn3+I9m+LQRvPOJZevETm8Zgga4nHnoJevEcgptkb7bmOLzTD3fI3I4DVD0Lj+gVbukhtyNSKd&#10;1+yeylXakhDZOsNyC6DOKLlk3kcICkRizdKlMyznagTSzzI9BNURkl45zb3P04hU3hein2XrxUad&#10;X0GnaUR5+de8P0b3dEQcL63ZyK2wnKcRSD3L9O6pr9h4zTqq8fbz+JFm7iJLIxJ5zRDkKzY5/eXM&#10;K03NKDWNSJ33SuM1R0i61atY9+S1Ih7doBFJvGb31Nt/oo8Ty8erLuUyQyOSeM0QJGgub6WVa5NW&#10;cim8VvfUK75B3rnk0jUihdcMQf6uQ5hX2Ue6RiTwWiMk/utbmHf+ktrUea8EXrN7SrShzmheXhNR&#10;c63kkjUCCeJgjJCsAPt55Zyf2kyNiOa1uqdrwF7eVgtQg64RP/vzTiFIdU/7eqXovLy6APE8jUC0&#10;OOjdU6Y1Upet1Che9QKJGhHLezHEoQLQC+JJnHG8quTSNCKS1wxB0w5ohec2YSRvlkYgUhz0EKSa&#10;vfNN+TxeddYkaQQizzJdHOZmryfExfKq7TUmjI1H8ZojJM/+k8nb0iqNV31BKRoRxWuGoNbu1pC5&#10;fsomiVcdjwkagaizTBeHYTGtVWr/WSfx0mSNiOE1uqfPSFxbI0ZMnR3xvCosx2tEBK85QqKct5XE&#10;CvUTr0jiVfrUAyhiNAIRZ5keglSxNU9P683t0afwql0WPTYe5v0wzrLW7Dzr+5mZWHG8qopjNSLI&#10;+2l0T4cFbo1tvFTTCHbdzmt0Tx9btX1uhhEbedWP1XEaEeI1Q9BoHmTEeJgwk7dK0ghEdU+F0X9q&#10;3Kqeyas+DAmAi49tvFMI6ohLBO2wmcurNlvU02dICEG1+QUy7MM7m3uMRiAQgrSrvLA0stqLV/3k&#10;AIAGNALhEDRaR0Ht6fbl87bxT58hunsqLa5mP14VliM0AsEQNNhSLj0DOxt4ua4Rq/NeiB0h6WxL&#10;991srR/1U/LHRhpbFaMGb5u7idUIRIYgrdn7OH64h5dIEljUPxMa1AhEjpAUCy7f/g0v6r83M2nE&#10;LYfX6J6Wy3vAKiVX7R686lVDGoG4EEQdUwyPO61dydd4SxHHq0ouoBGICkHGWcvnf7hrgHo+6By8&#10;bGxp5Oerjnm5PjaOmBBk3Vl5PmIsKXs6msVbDr1+Hz/IiyiNQMwISeH+6iyl1HhF11T2ewvy0hiN&#10;QMQIyWKMXvN10hW9pW2yWAb2GF6lgcPa2DgiQtBy2LA1ikg8ecu64Q5VJISIbuwCvEqz1zQC4e4p&#10;c94hVhh9MTxCHWNj65k4YwXVPmsamAlde4gdbnHQzzL3bcy2FoQMYnXAhOrb4/lZ09AY9opGIDhC&#10;4p/spQXncm3yl8qhX7aDVnj7oEYgNEISmOytnA+18L71jaeuz9Cw0EPsCIWg0GRvJxZvYeyWNq+f&#10;gTQ4E+rXCAS6p8FhQ2pu73aQi6Bv9DJZ0fPwGLZXIxAIQVXCMBzva+EZlOkJIWVX0OBwnapK30Ps&#10;WA9BKcOGWpNK2w3thDjStFfxaQSWZ1llzQ3GroLYHVY6diIwk+QtOY9GwBmC2sTJXouXAqAFy5iv&#10;fP7bnt+Fg7UREoYs3lqxxj054AnL7qfPYIegxppOiF+9y22GZNy5dpwaAUcI0qc/EpbLxZZXa077&#10;yJJzagT83dPUnVctcc1jmDYDEzG7TPqfPsMyBCmta1K/yCXvfHOmL7qSRM+7U/9D7PCOkMjkjbcI&#10;cB1Q0aKWiz+NHMN2aAS8IYjmFrZ2b4MJx54uokvO8RA7fCMkdXph93Hth5gLyOj7XTjwzNEnH/NG&#10;0E9vl3jMfaER8ISgERmri8EVKYfj4iF2uLunMgdXNx7/6pLeu/27cOAOQTSLF2UEb+QFuhJOjYCz&#10;e1rn4VrDiu5+WuJrWRoB1xy9qDJ5efgDblJfy/xdOHCFoAK5K3ikyeTXMjUCju5pifwVOiLa9Oul&#10;oRFwhCC6gZfLfXaDJlDG02dYdk874F8BN1nlq2sEFiMk2cUWvsqx1JdaagQWIajAxrUfr7oAaQ+x&#10;w+6eljgQr15yk0bADkH9oXhbWyNghSCGQ/Eqn5kfYoeao8/oP/0GL7c0AuYISYGD8SpzVxqBux6C&#10;Sn44Xn0coLve8U605jQrdlgrbpbzckw/0z7x061/JkdZAgDkN27F3+AlAFBcMNmN+Bufb08evMXh&#10;eYcphT72w/K5oIOtaZRwvOLjccg08sC05eO60P3ga1Z+To+62tkm3nG/yD0uEr+xuLzdcX85yeqP&#10;4J4+77jfP2+i+AMfcSNOn5P/nl9PhBUNPe7qi06Qj/MzH399XE5HPs4uP+9Tk/I/KLXQ0koz6w0A&#10;AAAASUVORK5CYIJQSwMECgAAAAAAAAAhAJ3WZ5dVCQAAVQkAABQAAABkcnMvbWVkaWEvaW1hZ2Uy&#10;LnBuZ4lQTkcNChoKAAAADUlIRFIAAACvAAAAmQgDAAAAbm+a9wAAAGBQTFRF/+4AIx8gy75NlY9a&#10;ZGJQNjUy9uAZ59QzR0Y/sKZYfXpYVlRJMS0uvbJUioVa8fHx2clCcW5Voppa4+PjWldYPzs8lJOT&#10;yMfHrKurTElKdnN0hIGC1tXVaGVmurm5////YSRHgQAAACB0Uk5T////////////////////////&#10;/////////////////wBcXBvtAAAAGXRFWHRTb2Z0d2FyZQBBZG9iZSBJbWFnZVJlYWR5ccllPAAA&#10;CF9JREFUeNrVnGljojAURW82VkHApdVq/f//cj5gaIJAVjtpPs7SOYO8l3MfQTzir8PXkZDL9fsN&#10;P/qB6D9x/0WKtqGMk9PHH+DdX8QAAEDek8/kefcX0UGuKj5wbN67ggtUu1vavJ+EAgAozQAA9SVp&#10;3v2uAoCmIIRUGYCcnFPmPYsMQEkIIYTUGYB2t0+X90AGAJQ8FweQia90ee8FANSSl5QASnJLlfeD&#10;UADDhEtEBqA+psp7Gm+AH17CAFDynSbvmeQAWqKuHEB12qfIu98xALmGSziAXJxT5P0SGQCu8xIK&#10;gO0O6fHeSAmgkZz98zYuAKC4p8d7rAGgmDoDU0quIR+p8X6Pn7zSeQulp/FLarynCkAulDKT21wF&#10;II8mlpF4zyIHUMnL2wFAr5RcNI2Iw3vYMVUc2jFfiDdoRBzeawGll4nRfae7edSIQzq8H6T50UhC&#10;nvkNWRFfI6LwXjRxqKc41MTXiBi8n6RTexn9yW9c04hEePe7VhWHSsmb8hf7aBqBGL0sWyg2veSi&#10;aUQ47ywEDSrudFOPGnFNgfdYqOJQQ1+l8t+IoREI72VaCKIzXnmfxNKIYN5Tr/ayfo6LLq5GhPKO&#10;IUiKg8hfeKff66JoBEJ7GVOuIWGvuNO1j6MRgbzXQu1lBZbWoGjEEKoRYbyzEEQXeeUApYihEWG8&#10;R65ozUKxjYtG1Igg3k8tBC0Vm15yOYD+9N9493oIYmu40x+JoBEhvKM4yNhTZKu8ETUigHcWghps&#10;rOKngWRBGhHAq09P+Rbu9L8K1gh/3lkIyjd55V0TrBH+vHoIYtu4k7lXALoAjYB/L1Onp1vFppdc&#10;oEb48s5CUGPCnXaV8VM5/zavPj3lMK8mikZ48h6ela7On0yLx9AIT159etrOOhffLLmxa3/8Ju+H&#10;Lg6ZFe9UnCEa4cerh6ASdrxZBI3w4tWnpxyWvNPmMmrE/rd497o4dNa8U8n5a4QPrx6CWtjzdsEa&#10;AZ9iK5XPVmQOvPIeGpv38Xd49RA0wIVXlpy3Rrjz6tPTGk68U1juAFQeJefM+wxBq5HYwCt92Vcj&#10;4N7L1BBUwZWXKobkoRGuvAei9jKROfPKkisyAMXx3bx3bXo6wJ1XhmU/jYBrL1OnpzU8eGWpCi+N&#10;cOTVQxD14pWfTu9z3suNVz9C0sOPlwZohBPvGIK6zfmTBa/cymsPjXDi1UMQgy9vrpRr6VZycOpl&#10;6vS0gDfvVHLuGuHCq4cgGsAr7aN11ggHXv0Iydawl1uHZWeNcODVpqerw147XlkEzhphz6uHIIYw&#10;3s5TI6x59enp+vzJklc28VEj7vF5xxBUG+dPtryZn0bAWhzU6SlHMK/8WY4aYct71MQhj8ArS85N&#10;Iyx59RDEEIPXSyNgKQ5qCNoc9trzyl7jpBGw7GWqODSIwytvr8Hh2DjsxEE9QmJO6xvb9VJYdtEI&#10;K149BHXmW9L8PEMLyw4aAatepopDa/OUooZTyXXWx8ZteLVz9CKzuGIit+OVcwF7jbDg1Y+QlAYV&#10;FxZ/6DUsNwCYjUbAopepR0i4zbZVwXoxR40w8+ohqLPoquaHca9h2VYjjLw3bXraWnTVonPAlSUn&#10;cgD8FM6rTU+Fy5WzXFw973UO5dVD0BAfd9rl7TQCVtNT4dRVHRdTNEJcw3jHENQ77LHuS95sVm+f&#10;wSEEVUDJ46x2ISxbaQQMIUjZ5UWmHKIOXHyp5FoA1KARMIegQSm29/B29m+fwXp6WuNtvDIsW2gE&#10;jCGoVYvtTbyZtUbA9ghJjzfyyv3T/PYZLEPQ0xDfxStr2qgRsDxCwvBeXk0jLj682vRUDnvf0n/V&#10;sGzSCNiFoPfsbEslZ9AIbB4hUQ+WBq+BUouwXG8fG4dNCLKOY5tLEEII54ytcFtpBGyOkLAon7j2&#10;JjXnLWtotlRymxoBiyMkRVwP01bN224WltutY+OwCEFNpJLqiuXm1szC8pZGwDw95SHXlFI1zeVl&#10;W7/yTimLmTUCy+Kg9rKAYsuFxsU553wBuJ+VXLN+bBzGIyQsPOoYV5Vr5r6hETAdISmyX+Cdrgw3&#10;vcQOUwgKKjb9frDgzU0aAcP0NKDYKKW0YYwxNgyMMcZaznmxzSs/kVWNgCEE5XG2B9vrOzXptZfY&#10;sR2C2sDt15l3+vKeFY3Aay/LZ+cGPVfhxytLbkUjsHmEpAyotdKTt9t8iR1b01MevANzPnnCuAoj&#10;r7zxlzUCW0dIulDe3uP6TrWzqBFYCEHq6Y8os1I3XnknLX4XDtanpxGGvcyLV4blpbfPsB6CyggK&#10;WTLGKl7L+7ew46XrL7Fj9QhJrGGvuicLm3r7QVjQCKyGoFiR2OaeYJRSSvN5WF54+wxrR0iqSLjq&#10;94uZL+zsL72+xI6Vc/Txnqxkxo2uXt8dXzQCKyEo+pOVnGprFDfGGGPNxmOul5fYsTw9fc+TFY+t&#10;Zv5dOFgOQfS/8+ZiUSOwOD2t4mwADvPJ1X9q9hI7ls7Rr8+ffpFX1qn+XThYCkEMCfBK69I1AgvT&#10;0wJJ8MqbU9MILIQgmghvvqAReJ2e9kiEVy05qRF4EYfNYe/v8i5oBF5CEEMyvFIOlLfPMJ+ebg97&#10;KYuzbN2azzUC8xDUIKXVzTUCsxDEkdZqZy+xQ56jDx/2vvMx16QR0I+QMKS2Bl0j8FB7WZElxyvz&#10;zvPYOD6JMpzmLL3F1Z52w70HAJL8EgBQf+HC/gYvAQB2xGg34m9c34Yg7jmX9612TKHP++Hnq2UT&#10;XXUGAMMJ1+eOVtYJ0xbPfaG/43ua8mY01dVNNvGJx7FOcJNY3pvrywOPw67O/wju7vbA43G7CPYH&#10;LnEpdrfRf/fnHeGspOmuhvWCXPc/+fj7etyl3M6O989xSPkPWBLJteNNeusAAAAASUVORK5CYIJQ&#10;SwMECgAAAAAAAAAhAKd+qrHtDQAA7Q0AABQAAABkcnMvbWVkaWEvaW1hZ2UzLnBuZ4lQTkcNChoK&#10;AAAADUlIRFIAAABdAAAAVggCAAAAItQNVwAAAAFzUkdCAK7OHOkAAAAJcEhZcwAADsQAAA7EAZUr&#10;DhsAAA2SSURBVHhe7VwLlFVVGf7v5TUMJPEQXSb4IhdZCSKIqGtpSmGNRpniYkVZkQxrYdEqH2DI&#10;KixjRMpXS6CwNNTwkZlS8VBwrUiR4anpSDHmpD1MZyCYB/M4p2+f/9x99917n30fc+69DPKvu+DO&#10;Pvucu/9v/++990n4vk9HyUAgeRQTKwKJw0Ve/Hrfr8cQE4lTCZ9y02GAi9/kHfqE37lLQpHoOy3Z&#10;ZxklBpcRnHLjAlDaRvldjYDgrbeppYVO/7BAI9FrSLL/e2XEpcz2xeucD1Ba2+i2JXTyaDpjHFV/&#10;g/AnGr2O+WXEhWBfykbe3s4DhM+ihRkI3HmHaOw8SL63t1xjK6ceeW1jYVb2/FWIiUZ/r6MTP0TC&#10;0PRdXRapKZse+V2Ps61dereF8XvuE41++6O+t6EsuJRNXrpaEuTR5hfowk/ZGa/dTGPPpETvMcmK&#10;naWHpjzyImyqJ+zrjQsiWb71R4EB7tzld/6s9LiUw+56jbCpsKz3L8vC76OrpAFuLLEBLgMuXYem&#10;AZR3GrILwcRzRDd07mqfV2JcSq1HvrcN1hSQ1CzVcZn5FZp6WUbjlpfoYdGX/EOLKcgSSkclnoeu&#10;1jGY/1e3WxhEI2ytSWgXItN2SSmHWlI98jpWcCCnyQWwQGjHl74zV0cGLXzJ61pfMmhKiAvMbbNg&#10;b82TFqFgO4IPIjqTnl8XiEzLkCMQF9hO8HbgvwRrqlHodwJc8EEeoBFuwY0Cmo6a0kBTKnlBKhT4&#10;ZgfPDApjd874COxE0lQKn10iXGA1o3QEaiURkV++e1OkrnW1V5dAZErhp5Hj+B3PglHOelSCAZ4y&#10;2QLBrlcsjct+zj57eSl8dgmwh72EIDh8sCYvVi/OOIU+u3VMsYdddHlBdsPlOOQ7GsEBc3VOo3XP&#10;WRq5iZNvkTQVO88uLvCpVAgexyTpm1V5gdF1U2iPmotrGYsrL17n7eRTY5OlyIKkcYitsP2HtRmw&#10;IDnQaFGQZyMdL26hs4jykipT5uKbpciooTDClobXLfEOME0VOovls4sojY5UyOqbTdvM3Rw6iNS8&#10;SPNaLD0SvjkoU658QFeEKN+Mfr9XlEh2+/QUSz7F6XhQ6NyWxSAVdrlIeHMqhLzGJPa1/MF3KTta&#10;RYZzIv44ngOpLAYLRdEjZDFRqdBVV6S5XXZPCBpDoOqLzKElNKYBhkDxVa/zsdihKQIuTt/8501p&#10;SZGiVP110ajmk1KmkF6zO7cGe2HCCZ8dd9IUPy7IX8BGVJmS02IwOX1aWsPgsFRN4VoMerIjGz9O&#10;fLdWJ9J5dtyFzphx8bpqWba1JUTG4LKq9MwPHRriAubBtlqO+v4tBHVTaeeWSONZpMXJmHFx+GZw&#10;xoKgVZ404bptkQ7B7GvT/si0MuiNB+Ih8frsOHGB/WNhsY4eDMj608KbQ+bZssgFE9aLsWMyoJk7&#10;J0OyzLJWMQqdceLiKFMyZ0ipGThYn6pLheFAi1rBY+BgfSZfTCNHilumXp4GxeGzYy90xoaLo0x5&#10;7sSQNy1R5D+lxYXfZavMRhc0enR4IwRQXrLKo7wXpfVYfHZM8a7f5LcvBhOPPUFY9NFozMdFA+Rf&#10;SxT5zwcfDrt/+5vUvyL8ji91u2hUsJ8MoNy5JH0JLccfp//EU88QJ5zeoVnkN+mXC/g7FnQdS4jw&#10;F+xrzFBNtcEySJOBHHs0TVJw1cxCmet4Fydj0CMs6zAz5tIP21Fu14r+fItkUk0O0M7RSu6gMDSh&#10;zz4Qw4aiGHBx+GbGgj2Imu9II8KXNFFiRy7nX3aOkhRVS+JanOwuLo4lRKkaPG6OMtSPDGHVS5Av&#10;3AhQtEbT91/zJeHRNEI3/oluLk52D5fUEqK1RMJeWSYEGij4k0tQUvi5A8xKLqBwacqaHISC2b1C&#10;Z7dwcfhmqMYSpdA9p1oXFpkHqs4bfGYFBR1UY2QudceyONkNXKKXECEFK36aIeCI7jV5YWOx6n5h&#10;XPABOoyUyjN0SlMf9FQDGQ4CTer+hqLCcXEsIbJv5oCVSStcctiGiZ0zO+zw5Grxp2qbTVCsHg2A&#10;XniBBZrUhqICFycLxMXhm5EoY0zaQqrmhtke4V+5Dg1Fc4Ci6Y70UHiCmS4xSHLjSGGbgAvExbGE&#10;iDHV7dQnUFMiGAX2VnA6MM/33e0CxdQd3Ii7TMui/Wp3FicLwYV9MztUjUadFmqNNo0qLrwgK6VD&#10;LfHyY1WbYuoOhFELIDGMtU9btkB0p9CZPy7OMuWqXwieYV8gCHClZwaZEfRfxQUSLgM5oBAuBqXS&#10;RQmKqTvcWSU8R2qoNVYoeHEyb1zYN2PSTMX+8hfDbEBOFNciVc45nNHMjbQXEhRTdyBf8hfxBY81&#10;l3FdPjvPQmeeuEQvIYJb2FoZyMlBYxpVFPCnNYFU1UfTHdwuFQec46rmqqUwWrdMFLY4mR8u7jIl&#10;ppGHiKFI86GxoWU9mqRouiNL3wB9+tU09zpLkqVZdDN3xb2hz85ncTIPXBy+edxZNGO6UBCO/VWr&#10;oU4+wNKiftXQarojfTCUa1KqsoWfULXSzC2s2xaVQmdtjnWVPHBxLCGyUIABOWiZ9am4wOJqKiDV&#10;R+0GxeHUEY1Yb9IIuaIJB7fgR2FoL6/Sb5ETlvviZK64OJYQZQ0RTMpoSg5dGhp80QwHg6LqDvrg&#10;CXigVENz/lEYVnEBiGyzogI8Bints3MrdOZ2zsZvQiCHnSy/eYqmzdBnAzycPylsxM4UWYvU+uFe&#10;rMDLqzjNOPd6QrzzvQWiETeiEFm3h678nL6JCttn3n2XWlqp/g0aMIAmjKeGBtr9Mm1+kVb+0iIa&#10;UU2A74qpREnq1b8x+6HSXPTNUaaU9Y4o2ZbtqleCFLCaSPnHd+v2KdmBbVPWGBfjgezgaecau4Tz&#10;WpzMLi/YSOG1iO20OJq50Fj0ArfqHjnMrXUXlDqHkJRbF9Mt88RJPQfhfN8bb9K2HbTmj5ZaOvj/&#10;4CD66Edo4EA69RSq7E8jRmSIqvXEF5C9rhqnbalX5V73Ke3suDhOIcIW3HxDmjVoyu0/po1rI1UJ&#10;XQHKb5+hmddY+kCVXt8jlGXLVlp6V/hYCAh0DTyfcDwdN5yOHUbDhmWHnm++aUH6OXKUOZ6czIIL&#10;TiF6rVfhoV+YTliL0AiSL6XjJ/fSDcHBXtXcmOIAKdDk67U62ltPf3lN9B00iEafLozIKSdRZWUW&#10;gcpqWqwnSqFlNT8QtyYr1yeStr3DwXOz4MKnENduoKrP68MIzVjQrNpjSNCsmTmxBFHH/Heff3Vk&#10;wEKlh1bTD2v0kfPMuY+uu3DBhkcciIJ4T67SNRw2bMOaUBdgU4YrJSgeBeIIuZEbuvNSrWhEtcVt&#10;UyQHO3cLhVLp4MFQpmTjvv35+SN5I3QT+S2cYLJiRaL3tVa5i8bFr+9qOQ2++cGH6Gupqpp8hKos&#10;9y6nb12vPxwB3sUXCRSAGmCFW2WCfymM+C0FKrHn1gi2SSO48xeNbSKhsAsDbPfZkbh47VdjV59V&#10;FuALlqe2gGEQ485Ls62NCfb/mIEZsEpcwOebDfSfd3Q2PnZGuiUWFYO8z/iqbhwh708/Loxjot+8&#10;ZB9jJ3qUfcFuSq/lkxig1aRrvrn3ByIlAIGcuk8Zpse6Xwj3szjAMTc3i+hu/3760wu68rJvkjRx&#10;Qvo7m2pJms+y+mzpTHsNsPhsu7ywb4aSjz9f51nzzbjswAUZ8GemCL974gmhWuWrRFu3U7++9K9/&#10;u/DK+kwIOPydqU08wYk+lyT7Gaf6zXjXsYSIEZhR6RQhWHZCDRxXrVUod3yM1OkOsT8iTcjX1YQb&#10;YQhnRpwcWcsLueDFwzAXJw15QSrUOgS+2ZoKqb5Z/qq1pzYmNdLJOlx0gFH47JW08Xm9LzZaLXS+&#10;/oT99Cuvin/ZBssQ0fq7oQNB0lSZ8Z4tHZccfbP6G+Bh1hxa9yy9F/0iG2gfFGrY0NBPQ0NhRw42&#10;i8fALlhP28DiPLdJyD9s86pHwh/ELs5frcwFWL0P8Nr3PzrvIr1dBhyJippk7xvl5Uxc4JubhWWz&#10;ul41JNEeDx7mL6RHgjPgJqH6/esHBPOwf79bIwzNhLPDQJljf3jxt/4p7kOwC3+kZTpoh1vcGmx3&#10;tx5uyx0nlxJk+uwMXLxDk3HgDkzi1T0awRc8kZo06zi4UIDTAGvXp6/DuCAVUssLuIboGWdlwD+y&#10;fgkQ2iVGiDhQWIDrgcdBTjhyRK4JUVaArDEq7mI1T/SrFu+1CiiNS16+2TECLpeAzGmXd2F8QJCj&#10;QTgLDSDGaPsO2rGbNm4SoQek/YJJAiakjieNzDVotg7S6rOVpKk2kTw7AxevdSgO3EW9kKUwg++e&#10;QNiXXS+n3edZY8WGuuHHUkVqlx3f3tZGjfsE1v94m+pSp86xl3HoYDpmkKgwoOCQF1ktceiz5etm&#10;2E87lhDz+sme21lbnAzru1zTti7Z9VxW8x05L07y2w6Cfap4hYgn/jeTrnwf3aP7IywQYASndwUu&#10;/ALGo6QiIHBxlK3ej2AlAqbZ7sqKf1S+e8QDxMd9hH0J3v+Qil9SaRH4NytARzwostAjipsVf8Pq&#10;khLv4hWeHbP55U/vR0qg4JB+j6ul/hKcvI3j6EFPQncwh7mSsq8f9STu4htrTOds4hvQYfKko7jY&#10;J+L/ouZ9SMb3/pEAAAAASUVORK5CYIJQSwMECgAAAAAAAAAhAAZT1nReEQAAXhEAABQAAABkcnMv&#10;bWVkaWEvaW1hZ2U0LnBuZ4lQTkcNChoKAAAADUlIRFIAAACOAAAAfggCAAAAfQ2+RgAAAAFzUkdC&#10;AK7OHOkAAAAJcEhZcwAADsQAAA7EAZUrDhsAABEDSURBVHhe7V17rB1FGZ9zbpHeGqPeYkNUqqEq&#10;PhKrLdGY/oHaCiFoiFCqAkGh2NZgrVi0rYH+UYylYH1QE1ukoBVQ26JBKQTT6yOxUaA8iooEbaPg&#10;I/JoA21vex/nrL+9s2d29jHffLtnd8/sSSfE1Htm98x+v/PN/Pb7fvNNw/M8caLVwQLNOgzyxBh9&#10;C5yAqja/g0a/TYDeAc87IM3faJwu8F+/tP6Bymvv9sau8Sb26dA0psxuvGJrozm3D/DqE6ja48u8&#10;0S0mPJpTb2lM+Wzd0eoHqNoTN3rHVykknv5b8M+3vTVEpzm4ozGwsN5oYa2qd2vvnzgiJg77//3j&#10;KXH+R0M4Fn/G/4v8CH289sFaP6mo9egx+Nbx+RKMw89HcJKIAa0AqsOiNba61g9b7wkQVKI98hGJ&#10;ys/uEYsuTZnhdv1cnLMg+PvAK/fXlxPWG6r2sele6yBwOHhIzJiZvhK9/31i9y4xOHWSvp80v3ny&#10;7pquWDV+BfYmvi9xQtt8q9H+Dz4kdtwdfOqND8MRawpVbb3KO9QaGRKT8UtQvnfOsdj/uWfE0Gsn&#10;+zTFwLRahj3r6lXtiTUSJ7SNN9v9ZMPGTp+2ALm3X+Bej3p6lXegdXSWNOaeP4izzmbZde8e8Z53&#10;T/ZswLEOiob0stq0WnpVe/QCaeBjx8VXruXa+vr1nZ4eHGsN9zJn+tUPKj/W1wn0gS+ANTDbPff6&#10;hF42PwrVieoyL+95t/pNgK2Rhmj7diMIusmsEeI+ZXZz6uM9B4A/gJp5lc8IJnFCC5kC+3Hhglt/&#10;2HGsiX1eayf70t53rJVXsQn6urVi7TqjcREYfOMbJj+tFXGvk1ch06EI+pq1RiRWrhBf/XJKPFBd&#10;sOl7nX+CuI/Xh1/UJYLZbu1VgVeE9Ygmo+lPPkr1+d2v6hdxr41XeWOLpe1B0Ncp2p2A49vfCCY3&#10;JKvgXqb2zZv9+/gNxB3OWotWC69qT+xQLgUwTA0ED6kQ1RPBJKJtvyPsCZd13w71yFdNHA2Th0zr&#10;S8Bu20zhCixlt9ax2e5DVYMJ0F/5OwQ9ZAQJCJD/veD8+F8vulDA1VIbiLuKx+OdGnF6x2dB58k6&#10;wn0jsyTxe/wJceY8oz3DEF+0ywO7xXkfN14F9hFIMEDcB50ODLruVb5LTeIEFhAG8RKWB4MIQrGJ&#10;j5AC1gUXsc/DqLzzEXenvYqTj5emD50jzX/ohBaI+7wPTF7mR9zdzeg77VWQYErLI9xHJKXACXUd&#10;WRIsmrgjNh8S97Elzq5Y7kLl5+M7EfS7thsj6GANFy+ym3f554x9wC/ufyD41OWMvqsTIMJ9x4Yk&#10;8aOnL7weJYlfKizf3SK+GHhpyucqo98YGGoOvmgHv/IejnqVHkFXsfCkccAXzj2Ha7PFnzYSd9xC&#10;xekhrXGTuDvpVex8fMgIeHiZtIJxbuJkRt9Fr2p31nY6Hw+CHjA3Hk7ohamSIO5htN7P6DsnlXHO&#10;q4oi6Cb46Pdol6W4znmVN/oJRdBThc3yUytBN0GFN2Ui4o6YfUDchVBiG7bTltvRLaiYglkmQTdZ&#10;jibuoRQXgUGXpLguTYDsfDyfoJvQoom7mxl9h7yKKZjNRNBNUOGt2RRxxyWRjL4z/MIZr9IIOh0L&#10;z0rQTWjRxN1BKa4rXqULZol8PLa2WQm64gX0Ko93Z4K4OyjFdQIqvmB25RcsLAs4Pfssi4lhx9WX&#10;zHeLSXG99iOsm5bZyQmo2seDnYeIoF9h1qRA3UdH0GEo4PT8C1yDwUEJ4o5YvnJQJcLh3rqEfr2H&#10;Ss/H04LZZVeyDPC/51jdZCcEBk3NNSlur6HyDnljN0hjIYK+8TtGw4GgB3vZSCD4LiVvAzclJFCI&#10;xKvSCu3RizL8BEro2mOomIJZEGtmBB0u9dTT2exEE/cwrt9rKW4vocJa7Y1tl3YFdcZKbmo3fi3Y&#10;d80B4aWXOL3CPnBWgq3A0bHbTjZ/AvAOZbt7cb17CpUmmCXy8RyCrgyS1aXkhTRxd0SK2zOosGFG&#10;5eMxyRA72qwEXf/hwqWIBc/0E7cS9zCjP7a9V4HBHkHlHVKr9L/+TeXROQS9kDkGxB3ua2pwerxI&#10;dKZBc9q/kKEYbtIbqPR8PCGYxZiZBF09nXQpZsAiZhPCfV2Q4vYiBsgWzOaIoE95lW9/WhZI/PS/&#10;fhO1h663UtweeBVTMMsn6Mr0+ZxJR4524t5KcauGarIWZkDQsVYTBH3tmgwEXZpbRf+yvggrtEDc&#10;4cqmtvUHMeIeVF4tc4UK7105VDzBLGLeqtxYVkPAHV93StaLwv4g7kQqq4dS3EqhYgpmYbb15k3X&#10;BAhwJrC4X+60R3WJm4C4443b1HpYXKtCWsHOxyPavcFsLMLK4NOcOCHH45YuF5juTK0nUtzqvMon&#10;6LwCVqtWcoyZ0oePEwgI5BUEDaHfu3sixa0KKpQ/Hw0i6AipET9YbAk1WVwFuXMi2bkM91lwnv/e&#10;rcRJyRvSm0fw9qZF3JdUExisCCqmYBbrObaEmtqfn+wSI/9yxIVRPFDGsZDGJOCnnTsqxa2i+EUV&#10;UPkEfXxYmhkEnQj35SDofPQw3a26NlLfltZ9wrmJXd94zYBcR7ZqimtVQSs4FWbxwCDod//YaHn8&#10;/P/4kLjsEj40kZ64/PJlkV8JR/kEdDFVmn5bFRfXKt2r/Hr1jAqzsKuVoP/lryk4gfUh4Es3fdJD&#10;T5gYokyr8gk9Qdzh6KYWz+iXLMUtGSrk40eDcwXwuyZKVIGg0xIXUwDi4UfEimuMXC456eHFCwWi&#10;g3JYDBeld32Dm6gfihLzMO6ap0u5UOmCWaKAFQZuJegmccuvf+tHp761KeXhsekD05eevsLitGVT&#10;5ngV7e7VSXFLrIKCIyDkIQ+HBV3AChZUPU3/wAoPz4t9ijI9quEr9E+TjCAsgdUZlfVLVQdCg4YB&#10;QIpbwXEWJXoVUzCLlYNQeCkksFD9fX/cdR59LPwL6ojIuQirF2INup6QvziZJiba6SNS3NKKa5UF&#10;VSbBrDxawNqSYfjHnohcdP0NfuT7Ywsjr9hZF6fUYViJe1gV18/olyLFLYusMyvM0gRdt5rMGWKe&#10;0du8+ZYyw5haP7/U+htgdbASd4SJZZwF55uVURW3FK/iC2av6+I1HxMdXQ4ai1NROAEAuD6d0Udx&#10;Ddn84lolVMUtwau0CDq98ZYfQcci9Oa3p3iVaXsPFqefbsvAyFluNdnpwk9R6dBIRr/o4yyK9ypd&#10;MEsUsMJjExs9Y7YbGQn+oGRD8v/jpQeSpmQ7dYaYPp1v/ww96WmgVCluwVDxBbOqcinHTur994XE&#10;Lo+rl6dskwIBIaLmnG809aF3fSekuEVm9IuGiieYZRJ0ZS8EgUySBywhqa+odNS8G7ToySAqxe1i&#10;KU4MsUio9Hy8VTDLJOhqwKgOgpXglDTRBCJSqUDS8ZHcaCEoRWwegUOXJMUtjlZoBawUC0g1B5+g&#10;Z7ImEhx6DAlrGObGrD8I5jfSxB03CTP6xRH3wryKL5g1rcx4e4W51bsk02qqGwIKUmmE/0WQCVXx&#10;S8IJX0ETd3QopSpuMTFA7cRXvM0QLRnHS8bZYtE8fqQOsbjIAbPZY33870JPYtc3LIDpOrjb0WLO&#10;uS3Gq3TBLNZVohHhvtNOC67DDntrCir1K0DPEDjnJziyOm6sP7HrGz0Ll+IWABVfMEsnyFW9PsQg&#10;EM3rXtXcJRLWy+ld3xEpLiRAXR+XVQRUWgErYkebtTCSvgDgOYmKjVYjVtaBzgmEUlwU1+q6Km63&#10;UOkFrIgKs7AdAmhWnZ6+exAJVrWzszLTZ/0ietd3sVLc7sg6WzCLFfiO21mUTD/msrxQXlZIiP6I&#10;dSHtQgSOi5LiduVVfMEsVmAmdcYCoJiVXLQcb/Subwy+KCluF17FrjDLj6BLVGIloJF6z60pqwZm&#10;MKBLL+dF3Luoipvfq5iCWRiLk4/XbRoTISOah2SKy43e9Y2RFyLFzQkVXzCbr3JpLCR61dXhrukK&#10;MINbIxMWS7jQ30sT90LOuc0JlV7AiqgwayXopuePhUSxaJUUe40NQO4QgagdopoZM/1/8wGjJw+9&#10;uFa+qrh5oOKf+Moh6Ca0YvV08KaVOzzIdESQT7lDRLWXXxb/+S/zal9ymprnlNd3L8XNTitKIOgm&#10;YyQLYebeOk/bG3EsKC/1wDzmA0igMYDXvDrDvjzrqdLdVMXN7FV8wSyfoJvsmNyWiy0CxQaccLdt&#10;d/rCDR2nm9b7YgLMgcQ+sNQx07u+cUk3UtyMUPk72rbIUWLhJfbHZyqMZIIqqe7HNAJajFxJplXE&#10;dH8QS9xNF3filQ5x/d/v8f+er9G7vvGDUGzWV/NnKq6VKQmC4yNlYB8KZGIbOh4yTAF0nYkgcg25&#10;tc2IICS1zZs3CfwXa0TWxpQxodNAeBx1zGprdBHf/hm8Si9gBZEJEUoptjASIRI66+w8r1xYgcDu&#10;9BkPc8DOu8TtPxLLlufzpchVdLmmREafK8XNAJVewIqoMItRZy2MRJvHdIiivIrWr8XujBcmCPli&#10;bxeIhrxpplh4sUUAmglDetd3tLhWcDS19f5cqJgnvuL7mJVLrSNTHejd2viRMvOQckOcvr5ictt2&#10;q9hym3HjFyarrKEWOWwrcc8hxeWRdbZgVt9zyQeD7hmj7DDf3Dnin8+E9IzJ4MH0zjhDDP/GBwbj&#10;vGqJ2PcnS7Vc5nlzqeO3EvesxbVYXsUXzGaqXJoPy0s+6UtckJgn9lSn3hmT9rwPCdR2HL5PLL1C&#10;XHalESd4G3hHNzhhAFbiHpHico6zsDIQnO+uqA5RKgqDw+KcSUbC7BwjVIr1gUfJYovqfHP6hgo/&#10;Yl8bvC03q0x+u5Unh991BFKZ/TQWdq9S1eDxtkjk42GITJVL+S41572RF4Nf7AouxVvXdat9zm1N&#10;LjO/C8QV24Q527mZN6R3feMmkeJaOKyabBao+ILZYgm6PuZYfSqQbBUMRFQ3XzWmmE2w/mHlKEM6&#10;SO/6jpxza6uKS9IK9omvchYq6ted+ttCLBW/QfUyFwbTmL9wIeRmOt/7V0RWKczqCDEwk9Tsbws7&#10;0ofl6qaj99BRXsU88RVfVjhBT1oE8xJmJ0zu+C7EfqZNy2G0+CXADJCDPpSHE76SLteEDkwprtmr&#10;tAqzujQlaaEyCHoBOCRugbUWwv87fyLeMsv/7MMfzF8dMuvwMhB3c0bfCFV7dIEsjGQVDuinfmZ9&#10;hp70xytzZQpc9YB4qyNCPKCyeP2QrXHy6uZJ65OWSYeKf+JrSds6egJhqV9q3TxiPec2fa3ST3yl&#10;Cbq1MFKpz1+jm1uJe+Sc2zQpbgpUsRNfqSMgbIWRamTKCoZqJe7hObfjw8njLBITIDsfj2eDGun1&#10;p1bwjP3zFQ8+bDmyhJLixoIZrbHVKkBCnJHRP8Zz7En0TGZrfIOOjohApRWwolOZjj1gXw0nTKD7&#10;gcGDCqAIVMgfM/PxfWUbxx4GpFpNbJjk0qGaOBJ0oiPojj1aHw4H9pdotUaGUqDSkx19+PS1eiQE&#10;gJRjKah0sh6cpVVUOfNaGcetwaa+IIVQNRqny/EWEgl169H7YjSaVwGqhv9MiI/R2/z74sGdfgiV&#10;p24MDIUD1cm6eqlCaoBWZDr9oDUfnCzfKteq9vgtCqBotEILVSBuf+99IrW0ec1N4fTw3/UO/6gN&#10;mT+DSzUHX1TDjQeWUCWufexMdSSO04/V34NriObg3kZzrnrKeLgWn/k9pszubzs4/nSw/8C0gzpO&#10;vpNhKkwdt7+FtDUsWvc7/lT9NryBcxsDC2MgyWfkqWv7zR61fB67DrCWj9WPgz4BVW1Q/T/fepqn&#10;yhOL+wAAAABJRU5ErkJgglBLAwQKAAAAAAAAACEAQlKUpAALAAAACwAAFAAAAGRycy9tZWRpYS9p&#10;bWFnZTUucG5niVBORw0KGgoAAAANSUhEUgAAAF8AAABVCAIAAACgta/EAAAAAXNSR0IArs4c6QAA&#10;AAlwSFlzAAAOxAAADsQBlSsOGwAACqVJREFUeF7tXGeoHUUUnvuiYiyYRNAfioLdWCIaa0TURIMi&#10;RNQ8QQVLROMPNRA7EiGKPXYw9oJBNPZKLFhQYsyzRE2sefYfRnhRTHsv7+76zZ69587OzM6Wu8X3&#10;zLCEl93Z2ZlvzjnfnHNmbsP3fbGhxCDQtQEZBwL/DXT8Xm/g1ObqRnOVvLz+Sb73yX9h2hq1axaA&#10;8NaOF5p+N0TXyJ5G1wH1YlS/7PgD0wDN2nXi8Xlioy3FhIni8y8E7gSQrawXHQHZqbF46+8f/Efg&#10;mnZWG4eDDxIrfpE3mwNX1Ng3qVV1ft7rG1wlUXj6CV1E7rhV3sfle8tr7GGd6EA0MP5//hQQFrMs&#10;+zQQn3UTa0SnPrvj9/r9NwKUhx4Tiz62oIP7KP76t33vrdqsT10zA6GAaEBAHOW9NwLxWTOmrk7W&#10;IzsQBwgFCY6jXHa15DK/2ecN3lyP+NQyLRAHCAVEI7HAYEvzvArmua/6rtYgOxAEiAOE4ra7dHCm&#10;nKDf6T5D9GHRg+XP4JWJUBZfoeoJiWdxMBf4ywRo9qza2L1qRm8OnA9NwWLPZHFSIqudDtl97biK&#10;57JadLzltMaDOGgFIkOPcM28WH+KlTQ98ppvVglQpeg0146Lk46eD9voQLLM8urzQYXVlXa4Oqss&#10;WXxwCYY9xzDGEJb99m0DMma0eHiujs/sGyS7C0946ys0z5UJKqY9jsV/+qYtOKRBVvcCkFXM7hUJ&#10;qsOlYoeT7Q79YbqmEKfQd+/vrmZSK0HHyeI0YOtlsjt0sGWeeyoAqAp0mv3dxOJmCZfCMejAVJuF&#10;7DcM/HBAx2v2xPE0RAP2JU5wHG+F4jM4v2yASpcdB4uTC+6+YLBjJQ7sXrLzVS6j+81niMWvNJZ/&#10;sCATDk12jLbfTsBsawVrgpDdy/bdSxROGOOAxbGQMws5B2kuK7uHTCd99xJDqyVqVg4WjwPLyu60&#10;SoLJL2+CS0MHLlUQUTdXvZxySCM4XMfJ7mU5X2WhQyzusqnp1IrRsYbKyg6tlmKVpUs18DRszd33&#10;Wnzx4yYnG2OzBky46bsjfkahVX/wgTyNJr1TSqbYW7cfqAopzfET9O9jttNQlbXb330vxu6vP4FJ&#10;OmmKEA0xYrM+0RidNN5sz4uXHUwjsfi1N+hdScnicSPYbVc7u7dCqyVE5gs2+PEuFcacnsXjDLY1&#10;qFhe4rRg2ZGplWDLgBnEQTwQk+8u0B1cjoLQz8yL9OczLgnf8gbOy6Y5ibWLlJ1WYNRc3aIbDl+c&#10;4j4caQZ5mxEfliZrZL6k0GqRjO5Ib7p9cdN9p/xEnH452L3Y0GphmuVIb2KobhZ/931dxJFZ//Sz&#10;WLm3sjslTmVotTjnqzB0vHXHYDQfLhRz7tRHdfN1YuSmiSquV/hjheuVaWdaAH19gbzp919e1Lao&#10;YtCR0+XJqTPTm7AIiQucbbexAHHQeBc6MPBm2qf4xGkBVrkIFlf3fgGVuGCzaomswcZiE6cFrJW9&#10;9dP9/vuwJNtmB3220derLk3WKejjr7+Lz5aIH5bLyvuMFYceIo44PFkfn3tRQF60glUVJKux0biu&#10;TT9P/ra7RqeyE5/eTGRxEgQr/eNdSFNiXNUa+uG0qtdxaLVTRncERt0szjrimDw1QZqJ3YtKnHZk&#10;lTkwaq6ME1mcQHGvjHt/TNYMmHzNZuGdohKnHaHj9U8lFn/o0Zws/tUy1/gXLU5GBzVM3wLLpfnP&#10;Buw+cGNH7J7b7jgCo+qGiqwJGQ2PlPFDk93Z6nUSWs1rd1osbgZGU023CL0EqmzdkUs3ya3PVzpP&#10;nOZEx5HeTDkSNa5qBtUxMBIHMu25S4eJ0zx2B+c+KDB60xxLtzVfnGuM2krMeyQy1KVfy4dmPJRe&#10;2WM3+a9qegDTwvfEaCX+p+qdld0pAodoXL7Qai50cO4joBvTpYKiIQRjltGjxOsviVNPiTz5JPAz&#10;99rTLhl7j5X3P1gYeXrg/uK1F8QuO1tegSs3y9jZ8+IrAitGFBn6yXEmJatV5nMfZgrFGnagcWDO&#10;aZ6nnhQODH+TZUE4wqpZ7ChwYuPYSWLFr7IR/EvFtNmOXuU4k5LR7jjTm+EaLJqK4WFgSIcc3J5z&#10;dfBWdBg+NZW611jx7ZK2eproWDdl5k6cZtMs9sWx3NIKJm3yJLuO4O7yXnHUZPHRIoH5p/J1a/sA&#10;MuVx5fAg0U4KiAK5W7pMHHa0WBx/fgAelmnIwtAqNj1n3VWXQbNa6U2rZ6RG1DG9ZICZbrbeOhwe&#10;34FEYBg0q3GyA6Vj8iI9uvYa2Q61xpqFplhzpd7ZNgop7J4hcZpBsxzpTf42IUICoqoA/jtzRgQv&#10;VSl40QSYyBhp60kVi3tub4sa2aAdd5CXtUFVKnMkTtOig43C9HkrAWssDlxQgBFLCoakuZ3qYLhN&#10;3ORVr1pBRQf32RLJ/syQD1lU6a04352cfhBLSo1Jiw6d+7BuVcPMn3uO3XTcfktEBdACVEAbKiNI&#10;AshapqoqvaJCQHcWvGz/Lvpj3RaT9UxKKqss05vNPnTETG9CEaaeLP7+y97LL5dG7j/1jDihxej8&#10;4LffI3U23zz8748/622efraY+2Dk5uIe+3fRH1CEye6IJWRLnCbLmDMwSrMBVcJc8YVJRgH7slzg&#10;D7IXmkHFfU6/aOck1OApYWCadrxOCyhYa7UDZPKskp4ptJqsWeSLW1O0cb449ZiWP1ToDoZnahar&#10;EtVnxuEEHjeCMQNxFF4W0MSgWaykVDvFf1utZPozKUnoONObcbE7yM65Z0cYikSJeJeKOQA2NKwt&#10;piEHQxFAaiMQHFxWdKwbiNInThPQcaQ3NRa3do6xwJDICTDR4fAFEx/bCw0veh3tqO5I3Hf5vnV1&#10;Fm53TTqT4rLK7tObF17QnsPEv95ZIMaMkrX6/orUhY3kA8XsvrKTqRlmWiKjnSedp0m1ziAvaMaP&#10;UiZOXeg40puYEIcHYILF0Bx2ZOThLy1/UuUX9tq/DxI4XI4/0eVDxM0QfHdraDVN4jQWHUd6E1Nh&#10;JmoTxQeuFqChjBUXjqurQYkttgiff/lVpPLKleL4KXkAwuawnCdO7YzuZPFEINJUILvAnBKeLgpu&#10;qn62aqrSNJupTmJo1Z4LdaQ3M33eUZnNc5oG8dsqJRV34tSCjvxBnDUyxX/9LWLWbL1XYHH1HF5J&#10;nS6jWeumTGjcs0/Kr3WNnN8YEY1d4qbZD/mDOEFg1IRGO6JYxhjKa9O6KROh1QXBz2xQbk4rOjqO&#10;9CbezMTi5Y0zd8undVvY3ZE41dEhCAGnmd7MyuK5x1Dei9ZNmY7EaQQdGVgMNimZgVGwOIAfBgV7&#10;9Ex2P2e6kKECGVqdro5Rscr+SgRxUAO/v4XaWoFv4ggbDy3UkCMzc00wqTddF5jnzd5sdLWi37ze&#10;6Ty9ObQwMntrJk5bXmjLF4/LTA71kafpv7ktKkSHgjhWfz9Nu8OmDsWYeNtGxCqvWTNshplzIKtX&#10;By9639L7qeLKOT81dF/r2j3sO1llOjWOhEbu/ThDFwruOULOFIHjlE6b0cnzRFVEpMyt+cNg8O4h&#10;YMsHHQFSt/JGvFAGaNhjETfAxibdXRvP5TOCho+OH0lsvu37vf83gBqNnRojJorGTurAC9jrPoxx&#10;3MBZrsndgI4LnX8B413bTeW4NNEAAAAASUVORK5CYIJQSwMECgAAAAAAAAAhABDPs9PwOQAA8DkA&#10;ABQAAABkcnMvbWVkaWEvaW1hZ2U2LnBuZ4lQTkcNChoKAAAADUlIRFIAAAKAAAACOggDAAAAgEIJ&#10;AgAAAGBQTFRFAAEAEBEJHRwAGRsZJyknMzAANDYzQkRCUEwAUVNRcWsAYGJgb3FvkYoAfoF+j5KQ&#10;r6UAoaSiz8QAs7W0w8bF6doA0NXX+/AA19zf3uPl4ufq5+zv7O7r7/T38/Xy/f/8KsXpYAAAAAlw&#10;SFlzAAALEwAACxMAd52sjgAAOTZJREFUeJztnYlipLgORYtAIDQEQqAY9vr/vxygltQClryAl/Lt&#10;fjNv3pIm1IlsyVfy4WRlJVEH2Q9g9d6yAFpJlQXQSqosgFZSZQG0kioLoJVUWQCtpMoCaCVVFkAr&#10;qbIAWkmVBdBKqiyAVlJlAbSSKguglVRZAK2kygJoJVUWQCupsgBaSZUFUHcNQzeqrMuyKItRg+wH&#10;opMFUD1NSNV1Vc485Xme5VmWTkqSJI7jKIrCMAyCwPd97yx3+j3+cl0vtQC+l4bp9/Cs7hyXbpoD&#10;1AWnbMbpDFM8wxReYRoJcg7OYZJz+XX5R6yiVvYLoZQFkFV9eYNpxukhOP0BRYXPTXTU/SnoZL8W&#10;WlkAWVV4jJBsKL+S/VaoZQFk1BDKpu1VXi77rdDLAsioVDZtr3IzzRKQSRZANim4ALtJL/utMMgC&#10;yKROwQU41i0BnmUBZFGfsKap2ylsZL8VJlkAWZSrtwAH+iXAsyyADCrVW4D9QvZLYZQFkF5tIhu3&#10;F7kaFmDOsgDSK2c83thObqpjAjzLAkitKpDN24sSLRPgWRZAasWycXtRpGcCPMsCSKtcNm4vCjVN&#10;gGdZAClVK1eBCXRNgGdZAOnURbJ5e5avbQI8ywJIp0y1DNjNtE2AZ1kAqVT4soF7lr4FmLMsgDRq&#10;lFuAY835swDSqE9VW4B1LsCcZQGkkHImwKCU/Uq4ZQHEq1ZtAdbWgXAnCyBeqrnwvUz2GxEgCyBa&#10;hZgNoHNwZn2c9fnxedXX9OtPH8AX0r0Ac5YFEKsO8CBceLqxdNW/r383ff/7vuhn/H3T78/vWcfp&#10;X6P+G3/9QABq7EC4kwUQqYFsAvy8gPQH05moSee/Hv+bdfkbqJ9PgD89W0BeZAFEiuzCd36RXGH1&#10;+wXwp98MhGVZAHGqyQvwNz1ixFB4hPjz9C/AnGUBRGkgmwC/Hmg6QnTBcP6D+CtMSEAmWQAxGjLi&#10;AvyBXYAf0Vz/t98Af1rOQFiWBRCjkrgAf3wfb3Cth8Jl3G7/m+Pff3P8AbqONW4BeZEFEKGOuAA7&#10;XwsBcAU31H8GFWDcWPsT4D9ZABEimwA/f1dAYtTvJxAAI50t+M+yAMJqyBvAb17invj7AvjTcAgg&#10;QRZAWGQPwtdEjTgGwQTYNaUAc5YFENKQEXn4FBv/YP4McMDcywIICTAB/gjl779vh7wAu6ns9yFY&#10;FkBAgAv/n8DV9z9EAqzlEEqSLIBkDWQX/nMGzMsf6EAwKgGZZAEki7wAf4hdgEEHQmhWAjLJAkgU&#10;4ML/J3T9BR0IfmnMCdxNFkCSerILf+kIhIO/f0ABUMdbGEBZAEkiu/DFLsAgfwcT+bMAkkQ2ATpC&#10;j0BgC75pBZizLIDrAlz4X7sWYA6HRLebWFGyAK6LPIpX7AL8CxVgRgWJeUmwaQB2RZ6e70GN4yTN&#10;8pKjcwJagEXyBybA5z8zMMeIepU5AA51noTBdEXq7QNzXT+Ikrxm+3o0Lvxd+Ju+o9iQXqSbTAGw&#10;TANvZcV03IBl+yTIhY8SmAD/Se95qK8yAcChy8HB9W5UdFQQFlAbnEAH1jeYgNx/J6lRy7D+ALZl&#10;ipsa6acFfv0CXPgij0DgAsyTjFqGdQdwyBP8zDQvxu4HgUmAQj0IoAPhRSZ58vUGcCgSuolBbpSh&#10;ShklMagKdeGDDoQlAs2px2gNYJ3SX1rkhikcBYFZ+EIXYAb+RgKNWYU1BnDI2S6tdIIM+vjIHgSR&#10;CzBowV9RbEomoi+AHfvAZjfIiZ9fRR5E9CMwAEIzEFYe4XBI9nrPG0tbABu+KwNJ1uKBHFn/icMP&#10;nIGwLseQQxFNAey47yx3s7XxAtAkQIHxj7YA8/ANmOHO0hPAhjL5XVS0cjxCZlukBwHjQFiXb0Qq&#10;rCWAVSRkXLO/mA/XwAIsLgCCMxAAGVEO1BDAvhB1XYIbvR6sduTg+nUZhCVAR07+zDiU0xBA4JSW&#10;Sv7LTQfQAiwsAMIWfPjpDTAm6AdgKfS6Ijd5jCLkBVikC/+bmz8jToW1A1D4dVkP113t58JnL8Dc&#10;K9d+UIJmAPbc5ZdXeXcVtZz4v/wUlwH/chRg7uSzmW0Vkl4ADpvc1+sm15JgQ/zyAl34fAWYO+11&#10;IDJ0dV0WN5VlTWevXJVeAIrMP+51cZfs5sLnLcD8yd0+BA51kWdpHIWB710VBFGcZDmlyXdJWgFI&#10;nhXOo7PRnTyKV5wLX0ACfNO2N1YPZZ7Gob+y7/H8ME4Lvh8BnQCs2NwvKAU5FF/FLcBHEQnwVRsO&#10;rKyyZJW9vz/fC6KUo2NZIwD7UODn9iIva8gLsLgjEKoWEEhOtEk1eijTcK3L61VekLD+HGgEIJkP&#10;brnBTi58HgfCgjYYWTSUCW2y5xyCjGlDqA2AQIVua4kzASIKMI477q6i0MNFfLEhcOgKZJPXi9yY&#10;ouvrKl0A7MlzMraWuDY4+BrCcU+Vz3WhPgswCHoCd4FdmYU8LzqingKgC4D5FgVAvIRNAoSHUJ7v&#10;Qe9GnfoqxhCYiAqBdU699D7LCTM6j44mAJYbJsAIfYjKgFFDKLurkMbHQIwxsEqFuNxGBGkWYj0A&#10;7CRvAP8dBTmwoATYHeNfd6dTi4mBmYBaYJGQkzAKuSFFXqQFgD25Qry5hLnwwQR4XE27B50aROzn&#10;b9IsIqFn7B5+V6AFgHQOLMePkjSJI19U2dARtQEEZyBE/RN/I4HkFr1ZnMXoIedKPBYVYh9JBwA7&#10;ihM4N/xrNurz2BfxZkW1wYEOhLB74W+MbTn8g8RjjW7gyU4sclNcWNYBQHKb+L2ceffx99mNbzfm&#10;DoSiPAhgAjwmEy/8TbkwXIEPWC8QHupss/P1hX6HBWkAIN6C6qft6fEzHMNglaCqaav6+BWUgEAz&#10;EPz8tARgdyrhMM64BlfZltWFAJOLqA9gh31HTli8bqEmBukPlu6/qiAX/hGageBlS08/fwNwDYDJ&#10;Flhnm56uP1p916Q8gMCgtD+5SbUcQcZFjHaI1p1ELcBgASZ9ToDvQiD4A+QxvFi+Mw+UnjtuFqQ8&#10;gPDLv3yv4/K78gGOMaQtGNeaT0FnwPA1hITHR5yDU6/Bxfb4HSYCoVREdQDJk0rvvtN8ZQG7Itgx&#10;1RJFmQBB/kLS4yO2wZRrsKDWfoSgGKg6gORR4TdN99gT+JsRbOh3PI6gBRgcQhmQf3zgEOhTFGKG&#10;WsRkE6yAcoziACJN0GMCScZv/hj7lLbcL8gEiLgGk/z8QLv8gaoW3WxXeVkUuUipNoBDhvoW1woY&#10;LwTmdBUZR0wbJsKBsJqAXJ68BaeRYNfgIY+2TX1f5L5Mn7iX2gDiMhCfvP+7+xxPJdXb/xLCHzgD&#10;wVtPgG9PDtYCAtwaXFLMdBclomdbaQB7lAnm2UFC/CCrFE/gpxgPDORAcJP1BPjvuaEfRQ/jyeoY&#10;hmoLEGmGjdIAIo4ADgsOEuIniXfWCFqA4QJMAz8/3BHjwre59vuUXhYUrvuklQYQNYZtwUFCJhA7&#10;3UOMCx9OgBH8TWkIxE4Mvc1hz9z3+eFWNwgqA0ge1HJRsOAgAYIJrr9diAv/CDsQKtTzn3poDQ7I&#10;3RiD1KYGd/VQTmEAUYfALlDAWNJQIiqCYkbx/kIOBLiAeSUQWoOJW/2hlOspX28bUBhA1GYtpedv&#10;OlwFF3cxbXCgA8HFFZCmZy6AHxrSJrDdufS3oLVRhuoCCMxqvnxbdBvA26dZQQSOC7AAAqECjJui&#10;n//UQz+P64dexW4Hb+taG+qvLoCYABgUTPyNHyewvotZgH8+AAATig0smJKFKzGmZ200f5Hj+n4Q&#10;Br7LUsoOlh9PWQAxh3BTjZ0RQPIkwIMQEyBowY9wCchZ4KnQSrWtFBL+3CBO86Ioq6oqy7LIUvqW&#10;m+UDEWUBxARATAVtmT/A4ymkDe4IOmCwCcj5mSvgyy0uckKS3yApqqbtp+bPy+vr+74pKf2s3mII&#10;VBXAGlEDXO6hQH2YwCRAIfxBQyiniEXzzAOE0kIWUvJOdHK8MOtu5D0+0JjcUPXTLR5XKwrggGgF&#10;GxdgVv4qclIoYgGGHQh0/HUd2Jz0kmi2nOHP8c89husvcu53wMZBd6kUoyiADSIARvAR6spra7cf&#10;xYuYgUC7fz1Bm8DgaSpLxXX0Mca+dPqC0FP1VYzFfOk8RFEAC/jVeawZ8LidJx7GiTABHuEZCNQF&#10;JLAS+Dgmi/U65bPccd/X435ETn0R40hfut1uAwC7sshHjSkT88QIRCvstKNggG96YeSjuA8RCzBP&#10;C8jqczfQIfZ9FtLxtAK6cVYh8evmlhuUcd2ZfuqeJRjAOk+iwL9MU/eDMM6Yxgc38E+Uy7wAA20m&#10;QhZgsABTMzw96Eq9O3DlKb54SfHcXw29U+T9BeFrCBQJYJkG7vO37bpeRDWuaxZiFgLTGdykHriM&#10;RsQCDPHHVkAHO0NuE/MHjvt83KTEB7+rTojTzcOiOVoYgB1hy+GEOdX84AH+6Q2YA2BNrsAIaIOD&#10;ZyDQJsCXR4fsQdezEJyRd0mOlzY09sr794oxm7+eCIsBcKig024vpdgRIjpBWEswp2Hz64DphlDS&#10;PDvUnenPafDAfp2PN90ZxfZixy0qgsDX0xohAKIm3HjoEdY9nL6FNIdY92+pJ1vyBRyBHKFrCCkc&#10;CE8PDx1POtMWq80Ysw/HX50tgXs8jM/yZQ0WACC6z8qLcxSCsBOfuQYNBBEBLvwjmADTF2CuD99B&#10;+6x8OvtgzD68ZHG0Ds3zIXae0fMcL34AWwqzxRgFEV8R3sGEjIdw0EcoYAGGHQisu9cxf4KSs7Rn&#10;HfbnxtiyH+HtIpLHl94pbgAp830fnqUInJMd5kE+bG+oI78hAS58uAWEcfMwP38GLDUxdev9RRFt&#10;4WX5+RCbp2fHBC+A9PenLtSCHgX7YFhdCMAaIcAECM9AYEuAUc8/GfagV7f8UDnX5u/uAaHDmtfj&#10;OE4AWSb+rDeozIKHALDWAAGTtQgXPlSAYU2Ar5/vFo1FY+rLufn7e0C4AOQ9bQK5AETP7ntSXBIQ&#10;hHeyPtsqBo344T8CgVtAmB205+8AMzKfUm5E5UqEnhA+xH/KAngAHBj5m4a3rhIIbrSnU2C2l0Nu&#10;reWfBLhdAeYm0Rc2OgF2rAlOiFP8J9ciB4A9cnTaktYHF8JWfK/smd4Nedi+gFG8WzgQHsV+xLEs&#10;zsrfguAG+kAUgDznjYe5lLwoOIZHTCkwNNyCfwH+gRIQqhaQ5W+Cec1Z0lx64XyilycEdwnu4+LH&#10;DiB+eP2ygsWSIGIaLVsKDPxofnBXYGALPn+0geMLhYJcROnl5RHB6U+PVRBmADvuMV/eUpsUvAIH&#10;bAFwaxe+eAv+gnpxabCTVMLD3yQ4MD1+7KwAtgJa7d2FonQB/r+YTuFOA7m4wz0JEHTAAEOsceqx&#10;I9tBcdUjSTq1UAh57E1iBFDMbvg1FUHUkVqGFAQaysZvAgRnIFAMMSR8H4LqMN7LjT7idEqAV/GY&#10;hbABOIi6vvLZHwb0ix+mARQsL4XsUJpn4XOtwXALCO0Qr2X1qIl1gOYLzUQ8zaLAw4nHO03YAMQN&#10;OMMobh++MLgCOwUDgFCTHfcRCORAcCPWFvrn70RAIdBP2U1/mEeEtgnuQ9BhAlBkPfQxBoJfmMkI&#10;CARs3gX4CDoQWN07r58u/5DJsGCzPKMFpQePA/1ZAOSsAD4pvjscBCdAHTKWAEi+b/jjm3MQ1rYO&#10;hAexHn7e5KaiS88vgqYoPY4QYQEQeXkHUs5dDATNFH5Bn4IALnxuDwJYgHHFZZxM7o87CT55W35G&#10;oBLoPBzGMQA44O/vxemPQHAFZmmnBVpMuBdgKAE+ZH0/jK+N7nd//nXR0A+jxn/Dtfi4HC0fePVQ&#10;tfyhDsMAIHlBY9G1GtOD9wHl9CswcLjHawKcHAhkAr1EoHhmrSHv8+EV2FLxME6dHsBBtCNjVHLO&#10;heGDbHofAlQ6+8fHH1yAESv2QvSUie/B35iFAHEk5AMQNr0yvJzztgCsQtMXAU8DuS7K2wYHtoCI&#10;VcC8BHupmEokQtBA/4dKND2AIkqhL5pb5nuouujR58Abu/DBBFisxhyCLQQ64Q7Zx+2dA5/jw7Be&#10;agARc6tYNHnVwWPsoKIFEMjYeU2A4AmwWPl5j2j7WZAbb158uX/pQIzy7135tAAKOQtaUlDAZreY&#10;mr9t2+DAAoxY+cWYTbMA6GW8TlgqQYz491ZQWgCRexCG9qyggNh2qYuAkAmQcwGGhlCKlVecenhM&#10;6oICkV0fmLcOPOPDmEBKAHEB0EuqtiuSgI5CD/qf+y1lBCSfWTsO3yAieAilUHnlyN8IIG3QdRjv&#10;UmEXZGl6GKRJCSAqAAZFN5LSt00m9nbGhDIAAhUjh9OFD7aACFVwDv/UPjjEZcSiBT2jzw4gMFx5&#10;lhMU7fVJGspJ/mTRVqGBcWaffAsw6EAQqjH/nb97RNPgg0LxbR/we98uAmL6QIK8vT1K25Y8k2Kf&#10;nrunA/BUE/9o3gV4Z/6Gc/jHjK77kxtvZXwmvvjNImCLiP9jxnX/MG2Ti8qbKbvhABc+5wK8bwHm&#10;Gv/GCEgDoLut829N2+0BMQEwqR8AHINgBXm0kaJbgaGxIZyX0YAOBJHyi+G6/e0RF6hc5eW7b//O&#10;r36rCIhomTwE1esD1UIM/G5FlYNAc1T45iDsWoDxyv72rQ+oW7xnBeX+27/zM0IRkLUMUyFm1xft&#10;6wO1LevUuntFVC9h00mA8BBKkfLvz39Ar9NVDvNFetyCapWsdUBMAIwX+BvV5vzZcErzDqC5SXwm&#10;wF0dCMFjFwzctzpr6nvjYIhL4FEc40kIebz8LLdcAbAFjzlAFVTvgLxd5TsC2bMA4wRFf7/16HEA&#10;+pmc7d/55UMAMpoREBWoZPWh2oK6hP+ooKTIQYDLNvlc+LueAP/lv2cNqCU4kFF9uQlyNTG6YRCz&#10;OLylHeBFDefNofFCdrMqoGuAy4OwawHmKf5NERBBv9CRf/QC/YD3F3bhAUQUoBISJJwE0lgBAVP4&#10;B1cGvGcBZuTv+duG7XBOwj2Fi09QZwWbIxoxDMYjb9O4CPQoqoCAs5VvAd7TgeCVr4c/4B7QZb4G&#10;QpQgS37EBCCiIZUYACfV7PvAEN8NAg2Y4XLh/+7In79U+YQiIN8UahEaNmlK6mAjpJ9Dj9aWyCtt&#10;Fh4a/wI2nAR4/P3cbwFe7sAC9oCBBPPBk6A8yWXqC0YcZsT1egpyUcNajXEz8Gtf1ZMnATo8bXDg&#10;EEpxcoLlKTgl8f8V7Wm9XxG4WD4MCEQCiLg7wQMDYDcRyHYmgvri52+/224W/vHfh/PhCBDiOw5f&#10;849ZJeH/7IiagcQlyIvANJoDcwtY1SCersmZ7Fn4LeBAHp3OZQI8/v78fP9w6xtxkLKQ/55F2ANO&#10;gw/QmGwnyDXvPszoxQGIOIVDxqimYRpzjD4IBibHCZiFz60jwsnwUv+7aX0JdpOO7QYzwYLq0Czj&#10;2RCjicMGEwDHTLgGp1gvPDP2IPjUbH0ZzTzJ8vgfx78QhcQx/11jaTXFdFM6u9BW6isAFu++Do0D&#10;EOEDd9FHtU1FP97Xy5E5yLDpICIR0RNzkOI36yit7QG9DBcANhc4vI9hRG8NZw4h/ttvK+pijI/s&#10;SB/IP30f8hdgTPwjHnuvREAvb9B1gm0FjON+qkOjAMSYINFZaseSCoe4L7zDdcBbzxI8zPkv4Xus&#10;Fr+Aj10ithfYt/d4VxcKQLgIHSB3gGdVlKmwk6Bebw80TPDPwr8yOP9m+fs/OP8A+tgWI2BIcIHs&#10;LbBiR39PCMKAkVE9Y13RTZp1M9T2GsiVnB/+CMaJLo4/4nZjKQKGRU31/rfUAM7Ppb8pCfYQBCXd&#10;G2gqKl+CW2K+aL/1LHwV+FuKgFGhSP4xaQBXt8ebORAAIlpBqOzykxqqOdM+5ktCt8cKWoA5hNj/&#10;jfkHkG69RsC4VIg/OAd5vCYEAyBcNQnol4AaskzcK8LscID03+EcRCSAP/gbDQj1l+uLe3pvTlKr&#10;xB+cg4SPdMEAtnDCkNK4lS9qMnwtBuNEAPYeXB4EEcLkv5i2g6f1yE2Uwm98PigHob6wGj46C2hq&#10;MH9Pit8GIr5+3wAu/KPcHSCCPwd1nc1jBHTTVjEAwUOz/BEvEEDEQLYYZUN4VlNgt4GYlnRgAead&#10;BMjPHyb/wFTbH/aAfqoYfoi+5aeLykEA4WNgvFXqUXWGrAYicpCBeFjjcF9Gswd/5Zr/4EHt3Qfs&#10;Z1Tl110Endp6T9dTggDCl5NFqCLJq5oKefFZBL7lHrDrfB2lFgBR5x/IttM7AIOcYe+9scAtYPR0&#10;RzQEIFwucZmXgarELcLr3cZXDeRWHdkLMCb/wM5fb24ABjlsQd9d4I3aSf8IGAQgIgVh/zFscDfQ&#10;g+ecgAeBcxIgrzD+lwBt5WuvMAcrUyjkCmzaK54AAwBEjERNOY6BKpQ3EFriB+ApvySvv/B3GOKt&#10;fJcl2IlUcb88qAW3gOUTYQCAYEQ9eDz7kAbcMiD+hB64DpinDU4Ef5j6C97KfFmCY8aN98YC7kUb&#10;t4A1HYDwOISE6xy8Rtx8GAJ/wgC4uz6/b/qZf13+huzg+L39ZomjIvOPWXPXt6sofy14bJs85SAA&#10;gIgVmNMIBNSPJ8VkAHswijqHay/aapvax4M+73/dxGLnn/iDCIyorj+ZIqCbVurYXx4EOUed/Bkx&#10;MoAVGJ/oxka+qoYXYSjLFjJ/FRbLYTIu/lG1ko8R0EuZKv87iDyW+/A0nRcGEOiwmJTz/ijWYMcn&#10;4DXEZdL8YjhMRvFHef9d47mZeuW/i8ALn8PqmTFyBATrdD6lEfBVFZgJk91ugAlQmBgWYFT9hXaQ&#10;aRPkioa/DlGESV4QIwLYgO+PxQfzpAo4Ewb67SgvbmEVQy0bwZ8TNrStvG2l3vHbVeA1Hm72whgR&#10;QPDDZT0GflBDnmXgkxK+nsZWyCGGhnZM/Iuo759VWqBz73ULSAYQbF6LuFfgblqEiW2aIQlAKmM1&#10;h+gPk38R+78IP3NOC4HDM6OWCkCwqONmQqoBNbGNIFpf5Xuw8C5I9BNlMPlHRFP/00DwCvy6BSQC&#10;CH66AXcOPKsmzkogVLrBJnxBordT4/gzK/515Ll4h/PwTBoAwRU4rsXUQ2uSmWD9rLlHumm4RW2n&#10;xswRpK2/KK8WDAfB6wpMAhCsQntiAmA35SHrfwrhD6EfMsMk6sNklP+gU2GUmkg14LHZwgpMAhBc&#10;gYnpAZXqejWWrSfaLTl7FiZqNxcq/1VilJ9QkQfjHZ4nU8IAQhVel8+H8KD1qYHrk6cZh61S64uW&#10;P3j9dSI1RqkJFXgk6i2swAQAEVtKcUdC9WqPXLBShx6ASYDCRNvQjqu/GBf/EF2O0RJm6wCCC1wo&#10;0pKxWopZ6zhpd/Ig0I50w6y/sWH1l0ktvCAtrcDrAIId7lxW6BdVa9darznfoDmcokTVT3dE5b+G&#10;nX+cBZdk3W6Js1UAQW+rK3Yk09rQwLWOJL6b59CiXIDH+AcCGEm+SWsbwWdSiyvwOoDgkCPk0Ej8&#10;d7A4W8hZjrO7LcB018odERe5RvIu8t1QiNnziyvwOoCgFVDoCjx9C+VS2u0uugFb8nXA4kTX0I7K&#10;f42r/82qwRVpMQdeBxDcAjpUF0hjVC2lPd6i+w3TyyRCdNfKoc7f4PlXOqqFe3vi524QMoDgR+wL&#10;70pYLMUsV2HoBqwyi84E+AvHP9fM/R+qtefViUUEEDS6U9weiFW9sLAuAdiy3bZEL6oFGFH/M5a/&#10;Dr7MN3gx45MBBAfjCzsHvlP1+nO0YMZqFzeLG4hqAcbUX2JT+YO9+C8jOQAAwatp/C3mYtevffAL&#10;gRYR7oWIagHG1f9M5Q9uzFk8ByYACM7aZx2JRVb1knsvDABtq+JOeZHnxeXXo7J7pVn69ztN5t8R&#10;eSdJcwSC4m8wlb8OLkq8tsORAayhXVa6CYD18+rqQsWevuv7vu2H4e53f/m98i3ffsjEXSuHqf/F&#10;0m+S3kywEct5mYgAAAj2+myxBeymI+HHP1hI19OygMFfNC58TP0vVuMqyy1UI4aYruTAqwBCm0q/&#10;2KY5uirjh8/S32wGI+D2ofEgoPgzdv+H2pRHi+fA6wCCIxFC4WXoi55cMbQ34KB1GoCRbmj+jr9f&#10;8BXoRvMH+2DcdBGzdQDBc5Bkq+lMT64YjumXZAF1JgoXPuL8wzWZv66FjwX8tRRkFUDI2iCmH3NJ&#10;1cPPU7RVACRnWRR96Kj8wzz//Z0QZdl4lb8VADvo0ut8u/l0D64YYDQbq8AFGB//3tb/clUDG5Pc&#10;1RRkDcAWWFUY7uZCq7pzloFVGDadTuRV40Ns/DuZzB9ivt4hJFTElgGsgK+4TRn6+i399Zcum7G4&#10;Bd7rigXwF+bPjY2Ofy+FsyW9jiSCAISqMPGWE+qqP1eMu0m58STqXleE/+WQmOn/uwmxA/RIRwLL&#10;AAJVGGezJHjWnyvG26IKA93r+oXNgDH+K6Pz3w7lhF7sRwcABCqLW8/ovLlixJsOO3ABRpegMfW/&#10;pDbSf/onsHVoum6cHkDgbM/brgozq76WYqAB+SwCFmD0tXIo/5XR9ZdJsA/r5XIuDIAA1sFGB3E3&#10;XV0xvCPQlwSEd6wJEJX/mut/OavGDEgm1GBWAQTOVtamFQhTdd7aOgKHf1wFzFTFtsEh+HMM9r9c&#10;hdgBrh8DEwAE6tDiphKt6VKKEV+FOTXEHy7kJMAjov4y5r+G7/+6GjGgdmEsNAJAgOvtAby4YoRX&#10;YXrglBvpQcDU/xIz+9/uBUz3PrOyfgxMABDYXm+xNXvS7IpxhYN+Ig9RdHAVGFt/OQsxIJTggyEB&#10;CHzVrSwCd6qm26xd0X/OAMyww1VgUPVnE+e/PKlBdMcGxBrMGoA9FAF3uKlscsUEgv+cHpipiluA&#10;MflvQn3/h36qgQtezi8CaoxYBHAAvuoudzWOP1+CQe8HctKGy4CPn5a/WZgAuHAxiIgIuAuAVRUK&#10;rsIA97riRvGi6i/tG/BXYybUEk/hmCOgs0MS0k3HjGKrMAMw0g11BPKLiX/vwF9HvFvjIg9IgVkj&#10;IOHuGIGqG7G34vZk5ySmDe6IyX/fIf/oML3AmADImAWreV83WQN5gBPKg4Crvxhf/+tIQ73v5NWs&#10;AAK7yz2yYNEaOvKxJSYDRtWf3yP+YQ7hMAFwBUAgum5/EiJegAkQM4oXdf72HvzVNSIDceEdIOtZ&#10;8NZmhA0EdO9jNoCfiPpz3cr+RncReMv4/DKIPiwigKAbRrsQCBgnERkwrv4n+/vcR4hhHKgUeBVA&#10;wOXlbzQZZjP1TUJegEH+MP4X5w38B2ehJjSmmAC4AiBQ4vG2aVbbUOSZqogjEFz+Ifvb3Ek15pY+&#10;8BSYBCDUE5Jq9qoB2wa8AOP4e4/9H+4Q2MEFwBUAoQG9Gw0s2ErAtXJwG9wPKv+V/W3uJPL94ldB&#10;PkAygCXw1aNSq7dNNgHCo3hx9Zc3SUDuBwesy81wAXDlKK4Dvny43dzIDUSuWcFtcKj8V6ufSB7V&#10;qHvqQ3InCBQBO6DMLfKm1q3VAB4E8AgE5z94k/3fuJ/GzIhfnUmOBLCH6typ7NdAIWgSIADgL1x/&#10;dpPmbfirC8wlQRHkQ4UAhOo8uzgChajhc+Fj6n/vU38ZhcmAgWEICAAHKMyGG85nE6uSbwFG5L/v&#10;xF9Voy5pwbgQyBEQqsN42pyFAJMAyRUYXPzbao61isJkwAev4QXwVEL7nkyPNRgYoA2N4kXlH1XT&#10;1FMJpu6ML8SgStDkeYBIACvwrkItlp2abwHG+F+8OJluX8qyPM+nm5vKsjzj2DQjkM3811nj39rp&#10;rxrnK1VNPlK/CF2CIQAIlC42uitOuGouEyAm/p3lXP/mOI47/8XzPN8PgiAMoyiK4zhJ0uQP0xHS&#10;qp5+z/+qq+kfuvr8j9UUS+sJ4LpR6x3XNeqeerdAp8DrAIKXFW51VZJQLd3/eqcPYhvcEc/fWQiH&#10;3OP/3nHvOL2BOgbU9EJqfn8pXlFOv6S+9RzhQkXaACEAgXusDloUYirANfTvSFqBafnbSNdoOmEa&#10;hKlMK3CBaANBu2AgAMkXWY3y1QcQKBkQF+Ajov68v3yJPri6xrig4WEwSACBFp5RG14VIkbAoTl5&#10;Fr6i/NXylmCUB2HMQChKMCQAIUugBr2ZPCZAJfnbejQ38DpRG0APfQgMANiDvLtqdybVNdm1RryM&#10;RpH936McmfxVNWoDON2KLAbAEzj80lH7BApcgHXj7yB1/e1QFcCDR1MCJAMI9YUo3hsH1OyJJkAl&#10;+XPTRt5BS11hukBG0S7AJADhNXjjyxp49Hzx9bMIRyDHHzX5Ezsoh1K4CiDpVkx6AMFCzCFSNwQC&#10;fVukNjhM/8fuchOZ/NUFpg1zKs2JBLAHd52+sr7oCvAgrM/CV7P+58alTKNDielCmpZE2gyECCB8&#10;GHKISzVDYEX2IDiENjgl93/ji5aaAKOOgMcVkbIECAHYgvtOVSckAG+M0AanZPw7xFI77ipcBRox&#10;jpcSQOjGuM1vzWRVTZ4ESDAB/n4gkdhVkdT8oy4Rc2AO9GdwCAALMBoEKobAErjDezUDPv5+qBj/&#10;9plHuyrMKOj5MRk2gACAPRx6U/VCYF0xuvCp/Vf7KJLqvMR1AR+oTTAoAOHz4PGPlfhyllWTBxGt&#10;zsI//ii5/wsLmfu/uohxCQh0JRwbgBX8iaSqrcElULNaXYDVjH9y+etKxF0gs8ALaZgABNuDx9RH&#10;6gb5VTXwylZNgGrGvyCXmv9WKS4BPgQsFRgYQHBK1kG59rgKmAS4lgGrGf98uetvhywAHlymCgwC&#10;wBrOwNXqToIW4DUPgpr1F0/uu60xk/BnIWcB0gMITkgYFXfqxMCyYnPh/35+THKm3+OveyE/gi3k&#10;yY1/eP5i5gUYAvCEuA7Hk+rTfVQJ3Ea42gZ3PB5/j7+/vz+/P7O+R/37/jfp69/XqM+vz5s+zrhe&#10;mN0MVE/q/g99ADL58tj5gwCEHQkqXdpQkW3j8CRAQMeJ04uumM6o/rtD9euB1xus1JR6mcwW9rrO&#10;cAcgDC58GgBhV+B0OaQinoQScOHDs/DRJK78+yujF0xv8fQFVXjL6Ul1W9YVmj+XuQKDAhDujhvf&#10;VSrRLH4nwLZLboN7Qur4yha3rl/uePwGAfRkGqCnV4nl7xC1PPyBAJ4wmbivRItmCZxarpsA76gD&#10;x/Wu/IdUrMKeazeVeeVS3WHrfzwVQCSALeIs2lGhPaSqyC58igX4+PjXR76Of/8poxA1R6nxD1//&#10;oxpFyQjgCXUYExSyizFlCbnwaeB7/YfjEnF3HB7vlu7H/+vDf/wfquaYyhw5XeOGUJ7FegRMAWCL&#10;2g0Eslfhmtw3A00CfMZrball1+X/jPDcuHJHnpcJOlt3+BIQHICnDPU8flbKTEVqYHIO5jpgLEdc&#10;XwrBn9zZi1j/yyQmEz41gLgQOL43mUGwJG9bPrEZMLWevy4AKHzn+sifvPhXd8gGuFkh7wYQB+Ap&#10;Qz6PH+fTaEUpL458fyi4AG+t6x+PmDktde7duJHBV8uDgv0ImApATCI8y/WibMyH93+DzC78rYF7&#10;+s/g+HeISon7vwY5AGGWl3NvAJEAnnL8T8XIYDrNSS6rPTksyUEamIW/re4z6X/g+5M5c6wGrhR4&#10;+qSxt8EJABBhTL2X4wZxkuWXsbLdNLZ7/l1O/36LN1eSPRPOt+gzjTXCgP8hvP6G8vZ/LXb+wUWp&#10;iPiHBBBjilmQ6wfT3OPLxOOznoYel2cs67rsKmY8S6Bx5mtD+sjEPf4THP8Cif4DwMr7LIYxMBwA&#10;9qjprGSdR3Kfpx1PI7njaSZ3fJ7JPSJ6hnTGsjtHzK7G8cjswt9XCP5CaevvGP4SqiAjoABDA+AJ&#10;Nx6TVc55YPyVzJnKCcjpOoO6m640IH4y5IPz1Ta4fXX8Bl9DINGAmtF9wBHyOmphAPZod6wQTaPh&#10;50g54jjBOEbGKbmeg+IzixWjC39fHb+hNcSR14BUFzFV+HNCEQUYKgDHPESWOf166UsYjqFxCozF&#10;vD5Pfxl/jX8nz+5UYwFGGLD8opOyAWzbKqVc37gs0IwAniqmPESs5qXa9ebV+rxYj6s1+eToY9sM&#10;GCuEATCXlX/kyNkHN/lUVyGJApCmGKiOuF34QnT8Ad+dV7SDDPoq3PWD9/JLYesvFYDw0GgFRZgE&#10;uJ8Q/Lm5FP7KnK7CO8kTGf+oAOypf1akC2sC3FY/iPV32J+/ukgZPlG+FiQuAIdtazFbSIkFGMGf&#10;BANqlcU+w6ZKzAEwG4Cnnq5WLl+7exCWBDeAjPztG//atkwjpqTSZxkDLQzAU09jlpAv4mU0ewnT&#10;gNTsyd/QNnkcsJV1/YyvBY4XwFNPY5eQLtkmwEnw0Gk3afod+evqlJG+DdZfagCRLUpqaMyAj7df&#10;kqqBiAa4pN8t/rVdk0fsH6DQ+h8rgCJsCTvp43MakvHv37/v7++fn595VsHx93inzalEDN1P+n3i&#10;39DXZU534vYklmtoxAOo2Sr8+Pk7zsfH5+cdl9/z5IzfJziFcQkb8J14n/jXdkWe8BUxgnKD+McA&#10;4EigVpkIqInKCcsrlzOY3z8zm798jZiIBpB6e/7GhbfIWNOO21sKBZ7/3osewDEX1qwawyJnjpY8&#10;dcQjhr9qc/7aukgjTvrGTCnaZP09MQF46unPDzUVj5XwiGhA2pi/cd+XJ6HHv2dy42qT9ffEBuDp&#10;VOGb53UW8VZ1iL9/oAEw3JK/cW9ZpiLgO8yVSsHY/YkNwFOPHp+pszhWYEwDSNn1/QY58HSs3JZZ&#10;5B0ERYktyn83MQJ4OrUcBSVN5LBbaRD8jR9sGKf53HXQnvoTP4n9hF5dlfkY+QS+hkCY/X5JzACO&#10;uQhFE72WYu+mg9ffP3n+yOHk867G4HV+s9Qxrx/6fqjLIs8FJByP2nD7N4sdwHEnmBqNIPtRMtwA&#10;8qqRwyi+tr+MIF4+dSJ3w0jeqLoq8ixNotAXvyj5G27/ZvEAOCEYmosgu5eGgb+rXHfuNkjO3S9F&#10;VY/hbX7V1zB0/vu02JZjxMuyJImiIPDcTT4HJ9xy+zeLD8ARwczUvSDzQCNEAxJCc5+qHwR/zS9T&#10;B3WSJsn4D1EUjv+N73vupi/fTTbd/s3iBfDUN5QtzbqIuZ1OCH/PGgOcO/2efu0lL2+3jn8CABzV&#10;9znFUENdxBoAYQO0HnKibbOPi0QAOKuYqp4GbQg/2VKQoyn8beA9XZQwAEf1ZRaHviEYMhahDeHP&#10;jbbxvrxKJICT+qrI0njcI/u+qzOJjP10sAFfBzmB8NaPVYkG8Ky+rco8z7IxbZtStigMp6xtSttG&#10;uWPqpjyabDUYNW8dppW/Q/J70wYAPv7w9H3bNE1VVWU5DwW8zAmc5rFNZYUZ0DCcSwoKUck2UsuI&#10;+OfGeb9b/NsqAkLqz3/pRzonPM98lhOd2cjkuICLcXGwi6kGg5hArrycKN8n+bhKDoCr6qeQOWE5&#10;zd0dYYxHFmUERvK9cubyF27Rd0SUYgAuqq+LPEvGzIallZ9JLEZA/flzo41s9yTpAOBVfRGcc5hx&#10;t7gtigw+GN35c/x49+g3SScAT+2cw8zJ9TV7+cuuXXHZNYMRENEAorLcMN2r8PckrQB81rRbbM7p&#10;9QXMK5lReDmt91jCJX0NBtEAorD8ONux8PIorQFc1oxlc637XGo+dxUf2EVCXYSmMaCqJidIi30T&#10;3wcZCOCS+v5S8qlmMkc2CZMZqWswGvPnxvkunoNVvQmAL+oJvc20Phh9+QsyufSd3hdAwu2utAEQ&#10;cQOIinL8RFLe8aA3BZA0bpjSB8PSACJdrh9tbrbH6U0BJNy7Q+mD0ZA/N4jkZb3Pek8Ah3j946EM&#10;gJsY8DeUE8SZCkvvVe8JIOF+9Q86H4xe/LlBkpUSay4Lek8A0/XP6PNIEwF1MkA7YVpIT3pf9JYA&#10;VuspiEPlg0FMII+TaDcPBUFenFc79LjR6x0B7LP1D4qqBoO4ASSb/8B6HpkhyQjuuFFWn1SEb9I7&#10;AlgRTkEoAuAREf+yuz+2L/M0Dnxvx14Z1/OjtNzT4EytdwSQUIOh8cHADSBu+vTRj//YVvnctLV1&#10;B4IzDT1SKt9d1hsCSKrBUBgBf+AbQNK1R+jb8tI8uAWHjhdESZqrD9+kNwSwXJ0k4lD4YBAG1AQi&#10;oG+m+UIjiIGouVbuGPaSLC8bLeCb9IYAEmswWP4QBtQEV3DrRw6r8jpgjbUDZop6cTpNGVQy113X&#10;+wHYE0YpoYvQmPiH4e8elrO9dpr1N01cw6HojCFvXG6zoqqqplc621jR+wEoogYDxz8n7riecvIv&#10;Dt3UqXo10940z2mbpgeW3RjtemULLDi9HYAD4b4grBEQcQNSpNaBl7p6OwDz9ZXtAxkAERPIo40H&#10;25qjdwOwJxWhUQHwuC9/ei+wsN4NwGI9BUH6YBD8hcq47dTXuwGYrGODa8ZENICEW92rZqLeDMBy&#10;PQVBDiWHDdBBMcj+NjXSmwFIKkKjUhA4/gUSBqxorPcCsOE0AiJuYLD80em9AORsxkTw5+eyv0fN&#10;9FYAtiQfDLwDREzA9yx/lHorAAk1GMzFcJa/DfROAPZ8NRiYP1eRZm+d9E4A1gQfDBwAMQZ8yx+1&#10;3gjAgeCDgWfyIgz4ma3/0eudACQNxBIQ/54bQKwweiMAc0IABGowR4YGJCuU3ghAjoFYsAHQRRrw&#10;rZ70PgCW7AOxRDQgWS3rbQDs2YvQCP5iyx+j3gbAilSEJgKIaIDjbAB5Z70NgAQfzBcxBUHwZw34&#10;7HoXACtSLxKRP9AA7US17O9OY70JgD3JB0NKQX5hA2BkDfgcehMAO5IRkLADtAb8rfUmAObr82BI&#10;NRjL3+Z6DwCJRkDCAvwPNqBa/vj0HgCW68fADiEFgRuQfGvA59RbADiQepEsf1L1FgBWpAC4loJg&#10;GkAsf9x6CwBJPphV/mADtG8N0Px6BwBJA7HWmjERE8g9a4AWoHcAsFiHaHUoOYY/2d+XEXoHANdr&#10;MM6aD8Y2gOylNwCwItzKsFKE/oVv4LL8idEbAEjfjAkb8A/WgC9I5gPY0Q4lRzWA2AY4QTIewD5d&#10;X4G/fpciIII/a8AXJuMBJAzEWq7B/H6BByCJNUALk/EAEi6GWzQCYvizBmhxMh3AjnIo+RHmL+7s&#10;AixOpgOYrx8DLxkBEfzZBhChMhxA0kCspYvhEBPw7f5PqAwHkDiUfCH+wfzZ+CdWZgNINAK+BEDY&#10;gO9YA75omQ0gsRfplT94ArnlT7SMBrAnGAGd5wBoJ+BLkdEADhQ1GMufHBkNIMEH8zKTF+bPs/xt&#10;IKMBpBiI9QPW/1zL3xYyGcAOHQCPMH/2BoZtZDKA+IFY9gYQaTIYwIY0lPz4EP9sA5I0GQwg+mI4&#10;2wAiUeYC2COHktsJ+FJlLoDrA7EefTC/n2ACYvnbTsYCOCBrMLYBSa6MBZAwEOvjzgdzBPlzbAPI&#10;ljIVQJIP5q4Gc4TX38Q2wG0pUwHEDSWHG0Dc2BoAN5WhAA6EGszfxXCIBiTL38YyFMCG5IO58Wcn&#10;4MuXoQAWhHkw1wCImEBubwDZXGYCiLkYDr6B5hDY+Le5zAQQYwSE419gG+C2l5kAwgOxjt82/ikh&#10;IwEcwIFYR3gCflDYAvQOMhLAbB2rsw/GNoAoIxMB7ElDyY84/nxrQN1HJgJIGoj1+x/qBgZrgN5L&#10;JgJIKELPKQjMn2v3f3vJQAALkhHwiOLPxr/dZB6ApIFYUwBENGDaG5D2k3kAAgOxbAOIWjIOwIEw&#10;lHxMQRD82Qn4e8o4AGviQKwf2ACYtrK/hbeScQASajAfv7/gBEo3sfztKtMA7Eg+GJi/g20A2Vmm&#10;AUgyAn7D/MWWv51lGICkGswHgj/Zz/9+MgzAhuCDgWVvYNhfhgFIaMYE5dgGEAkyDEDCQCw4/ln+&#10;JMgsAAlDyUHZGxikyCwACQOxINkbGOTIKAAJNRhIvl1/5cgoAAlFaECezX8lySQAS+YajG8bQGTJ&#10;IAD7FHT6Wf6Uk0EAkgZikfmzBlR5MghAwkAsojzLn0SZAyBpIBaRP2uAlilzACQMJScqtwZomTIG&#10;QNJALILcTPaDv7mMAZCtBuOmsp/73WUKgKSh5AT+rAFatkwBkHQxHIE/2wAiW6YAyOKDsRPwFZAp&#10;ALIUoWMb/+TLEABLBv4iy58CMgPAgaEIHcl+aKtJZgBIGkq+LCe0+a8SMgLAgdCMuaKwswAqISMA&#10;rKlrMKE1QCsiIwAkDMRa4c9OQFVFJgDY0fYi2Qn46sgEAAkDsRZlDdAKyQAAW0ofjG8bMBWSAQBS&#10;GgE9G/9Ukv4AkgZiLfFnJ+ArJf0BpOtFsg0gikl7AAfCxXAL/NkGEMWkPYAtTQB0M9sAopi0B7Cg&#10;4S+18U81aQ8gRRHa8qegdAewouDPNoAoKN0BpChCJ7Kf1WpBmgNYo4vQrr2BQUlpDiC+GTPuZD+r&#10;1ZL0BrBB12BiawBUU3oDiB6IFVkDtKLSGsAW2YvkhLYBWFVpDSDWBxPa/Z+y0hlA7ECswO7/1JXO&#10;ABa4XiTLn8rSGEDkQCzbAKK0NAawQh0DB7YBTmlpDCBqIJadgK+49AUQ1YzpWwO+4tIXQIwR0DaA&#10;KC99AUTUYCx/6ktbABEDsewEfA2kLYBwDca1DUgaSFcAW/AUzhrwtZCuAGbQzZhuaifw6iBNAewh&#10;I6BjG0D0kKYAQgOxbAOSLtITwB4yAtoGEF2kJ4CQD8byp420BBAYSu7YG0D0kZYAluQUJLIGaH2k&#10;JYDkgVhRZRdgfaQjgBUxBbE3MGglHQEkGgEtf3pJQwA7kg8msBPI9ZJ+APYloQht+dNN+gF4ItRg&#10;7A0g2kk/ANv1AGgN+PpJPwDXazDWAK2htAOwXz2Fs/zpKO0AXK3BeNnJFqD1k24A9mvNmJ5tANFS&#10;ugFYrFjxrQFfU2kG4NpALDeV/WRWbNIMwGLFB2Pjn67SDMDlZkw3sQZAXaUXgCsDsRJrANRWWgHY&#10;Lw8lt/FPY2kFYLNkBHTtDSA6SysAF5sxIzsBX2fpBOBiL5LlT2/pBGC1UIS2N4BoLo0AXBpKHloD&#10;qubSCMD+NQBaA7T20gjAVx+M5U9/6QPg60AsewOIAdIHwOJ5IqDlzwRpA+DLQCzbAGKEtAGwfEpB&#10;rAHfDGkD4FMR2rX8mSFdAKweUxA7Ad8U6QJg6j7yJ/t5rARJEwAfjYA2/pkjTQB88MHYBiSDpAeA&#10;TWz5M1R6APjQjGlvoDFJWgD4YAS0BnyjpAWAzd08mNgaAI2SDgAOfwOxHNsAYpi0APCvCG0N+KZJ&#10;BwD/jICxnUBumnQA8FaEjqwB1ThpAOBtKLltADFQGgB4LUIHdv01UOoDWF1qML6NfyZKfQAvzZj2&#10;BgYzpTyAXWD5M1mqA3gZiGUbQEyV6gC2keXPaKkOYD75YLzcGrBMleIADrE1QJstxQEspxqMbQAx&#10;WGoDOA3EsvHPaKkNYBNYA77hUhrAIR/5swZoo6U0gH3oJtYAaLaUBrCw/BkvpQGMbQOI8VIZwMY2&#10;wJkvlQGsbf5rvlQG0OoNZAG0kioLoJVUWQCtpMoCaCVVFkArqbIAWkmVBdBKqiyAVlJlAbSSKgug&#10;lVRZAK2kygJoJVUWQCup+h/DWn/7h/8kaAAAAABJRU5ErkJgglBLAwQKAAAAAAAAACEAiOPh9bQd&#10;AAC0HQAAFAAAAGRycy9tZWRpYS9pbWFnZTcucG5niVBORw0KGgoAAAANSUhEUgAAAK8AAACZCAMA&#10;AABub5r3AAAKN2lDQ1BzUkdCIElFQzYxOTY2LTIuMQAAeJydlndUU9kWh8+9N71QkhCKlNBraFIC&#10;SA29SJEuKjEJEErAkAAiNkRUcERRkaYIMijggKNDkbEiioUBUbHrBBlE1HFwFBuWSWStGd+8ee/N&#10;m98f935rn73P3Wfvfda6AJD8gwXCTFgJgAyhWBTh58WIjYtnYAcBDPAAA2wA4HCzs0IW+EYCmQJ8&#10;2IxsmRP4F726DiD5+yrTP4zBAP+flLlZIjEAUJiM5/L42VwZF8k4PVecJbdPyZi2NE3OMErOIlmC&#10;MlaTc/IsW3z2mWUPOfMyhDwZy3PO4mXw5Nwn4405Er6MkWAZF+cI+LkyviZjg3RJhkDGb+SxGXxO&#10;NgAoktwu5nNTZGwtY5IoMoIt43kA4EjJX/DSL1jMzxPLD8XOzFouEiSniBkmXFOGjZMTi+HPz03n&#10;i8XMMA43jSPiMdiZGVkc4XIAZs/8WRR5bRmyIjvYODk4MG0tbb4o1H9d/JuS93aWXoR/7hlEH/jD&#10;9ld+mQ0AsKZltdn6h21pFQBd6wFQu/2HzWAvAIqyvnUOfXEeunxeUsTiLGcrq9zcXEsBn2spL+jv&#10;+p8Of0NffM9Svt3v5WF485M4knQxQ143bmZ6pkTEyM7icPkM5p+H+B8H/nUeFhH8JL6IL5RFRMum&#10;TCBMlrVbyBOIBZlChkD4n5r4D8P+pNm5lona+BHQllgCpSEaQH4eACgqESAJe2Qr0O99C8ZHA/nN&#10;i9GZmJ37z4L+fVe4TP7IFiR/jmNHRDK4ElHO7Jr8WgI0IABFQAPqQBvoAxPABLbAEbgAD+ADAkEo&#10;iARxYDHgghSQAUQgFxSAtaAYlIKtYCeoBnWgETSDNnAYdIFj4DQ4By6By2AE3AFSMA6egCnwCsxA&#10;EISFyBAVUod0IEPIHLKFWJAb5AMFQxFQHJQIJUNCSAIVQOugUqgcqobqoWboW+godBq6AA1Dt6BR&#10;aBL6FXoHIzAJpsFasBFsBbNgTzgIjoQXwcnwMjgfLoK3wJVwA3wQ7oRPw5fgEVgKP4GnEYAQETqi&#10;izARFsJGQpF4JAkRIauQEqQCaUDakB6kH7mKSJGnyFsUBkVFMVBMlAvKHxWF4qKWoVahNqOqUQdQ&#10;nag+1FXUKGoK9RFNRmuizdHO6AB0LDoZnYsuRlegm9Ad6LPoEfQ4+hUGg6FjjDGOGH9MHCYVswKz&#10;GbMb0445hRnGjGGmsVisOtYc64oNxXKwYmwxtgp7EHsSewU7jn2DI+J0cLY4X1w8TogrxFXgWnAn&#10;cFdwE7gZvBLeEO+MD8Xz8MvxZfhGfA9+CD+OnyEoE4wJroRIQiphLaGS0EY4S7hLeEEkEvWITsRw&#10;ooC4hlhJPEQ8TxwlviVRSGYkNimBJCFtIe0nnSLdIr0gk8lGZA9yPFlM3kJuJp8h3ye/UaAqWCoE&#10;KPAUVivUKHQqXFF4pohXNFT0VFysmK9YoXhEcUjxqRJeyUiJrcRRWqVUo3RU6YbStDJV2UY5VDlD&#10;ebNyi/IF5UcULMWI4kPhUYoo+yhnKGNUhKpPZVO51HXURupZ6jgNQzOmBdBSaaW0b2iDtCkVioqd&#10;SrRKnkqNynEVKR2hG9ED6On0Mvph+nX6O1UtVU9Vvuom1TbVK6qv1eaoeajx1UrU2tVG1N6pM9R9&#10;1NPUt6l3qd/TQGmYaYRr5Grs0Tir8XQObY7LHO6ckjmH59zWhDXNNCM0V2ju0xzQnNbS1vLTytKq&#10;0jqj9VSbru2hnaq9Q/uE9qQOVcdNR6CzQ+ekzmOGCsOTkc6oZPQxpnQ1df11Jbr1uoO6M3rGelF6&#10;hXrtevf0Cfos/ST9Hfq9+lMGOgYhBgUGrQa3DfGGLMMUw12G/YavjYyNYow2GHUZPTJWMw4wzjdu&#10;Nb5rQjZxN1lm0mByzRRjyjJNM91tetkMNrM3SzGrMRsyh80dzAXmu82HLdAWThZCiwaLG0wS05OZ&#10;w2xljlrSLYMtCy27LJ9ZGVjFW22z6rf6aG1vnW7daH3HhmITaFNo02Pzq62ZLde2xvbaXPJc37mr&#10;53bPfW5nbse322N3055qH2K/wb7X/oODo4PIoc1h0tHAMdGx1vEGi8YKY21mnXdCO3k5rXY65vTW&#10;2cFZ7HzY+RcXpkuaS4vLo3nG8/jzGueNueq5clzrXaVuDLdEt71uUnddd457g/sDD30PnkeTx4Sn&#10;qWeq50HPZ17WXiKvDq/XbGf2SvYpb8Tbz7vEe9CH4hPlU+1z31fPN9m31XfKz95vhd8pf7R/kP82&#10;/xsBWgHcgOaAqUDHwJWBfUGkoAVB1UEPgs2CRcE9IXBIYMj2kLvzDecL53eFgtCA0O2h98KMw5aF&#10;fR+OCQ8Lrwl/GGETURDRv4C6YMmClgWvIr0iyyLvRJlESaJ6oxWjE6Kbo1/HeMeUx0hjrWJXxl6K&#10;04gTxHXHY+Oj45vipxf6LNy5cDzBPqE44foi40V5iy4s1licvvj4EsUlnCVHEtGJMYktie85oZwG&#10;zvTSgKW1S6e4bO4u7hOeB28Hb5Lvyi/nTyS5JpUnPUp2Td6ePJninlKR8lTAFlQLnqf6p9alvk4L&#10;Tduf9ik9Jr09A5eRmHFUSBGmCfsytTPzMoezzLOKs6TLnJftXDYlChI1ZUPZi7K7xTTZz9SAxESy&#10;XjKa45ZTk/MmNzr3SJ5ynjBvYLnZ8k3LJ/J9879egVrBXdFboFuwtmB0pefK+lXQqqWrelfrry5a&#10;Pb7Gb82BtYS1aWt/KLQuLC98uS5mXU+RVtGaorH1futbixWKRcU3NrhsqNuI2ijYOLhp7qaqTR9L&#10;eCUXS61LK0rfb+ZuvviVzVeVX33akrRlsMyhbM9WzFbh1uvb3LcdKFcuzy8f2x6yvXMHY0fJjpc7&#10;l+y8UGFXUbeLsEuyS1oZXNldZVC1tep9dUr1SI1XTXutZu2m2te7ebuv7PHY01anVVda926vYO/N&#10;er/6zgajhop9mH05+x42Rjf2f836urlJo6m06cN+4X7pgYgDfc2Ozc0tmi1lrXCrpHXyYMLBy994&#10;f9Pdxmyrb6e3lx4ChySHHn+b+O31w0GHe4+wjrR9Z/hdbQe1o6QT6lzeOdWV0iXtjusePhp4tLfH&#10;pafje8vv9x/TPVZzXOV42QnCiaITn07mn5w+lXXq6enk02O9S3rvnIk9c60vvG/wbNDZ8+d8z53p&#10;9+w/ed71/LELzheOXmRd7LrkcKlzwH6g4wf7HzoGHQY7hxyHui87Xe4Znjd84or7ldNXva+euxZw&#10;7dLI/JHh61HXb95IuCG9ybv56Fb6ree3c27P3FlzF3235J7SvYr7mvcbfjT9sV3qID0+6j068GDB&#10;gztj3LEnP2X/9H686CH5YcWEzkTzI9tHxyZ9Jy8/Xvh4/EnWk5mnxT8r/1z7zOTZd794/DIwFTs1&#10;/lz0/NOvm1+ov9j/0u5l73TY9P1XGa9mXpe8UX9z4C3rbf+7mHcTM7nvse8rP5h+6PkY9PHup4xP&#10;n34D94Tz+49wZioAAAGAUExURf////f39+/v7+bm5t7e3tbW1v/eAM7OzvfeAMXOxffWAO/WAMXF&#10;xe/OAObOAL29vbW9tebFAN7FALW1td69AK21rda9CNa9AK2tra2tpaWtpc61CMW1CKWlpaWlnMWt&#10;CL2tCJycnJyclL2lCJSclLWlCJSUlLWcCJSUjK2cEK2cCIyUjK2UEK2UCIyMjIyMhKWUEKWUCISE&#10;hJyMEISEe5SMEHuEe5SEEIyEGXt7c4yEEHt7a3N7a4x7GYx7EIR7GXNza4R7EHNzY4RzGYRzEHtz&#10;GXtzEGtrY2trWntrIXtrGXtrEHNrIXNrGWNjWmNjUnNjGWtjIWtjGWNjIVpaUlpaSmNaIWNaGVpa&#10;IVpaGVJSSlJSQlpSKVpSIVpSGUpSQlJSKVJSGUpKQlJKKUpKOlJKGUpKKUJKOkpKIUpKGUpCKUJC&#10;OkpCIUJCMUJCKUJCITpCMUI6KUI6ITo6MTo6KTo6ITE6KToxITExKTExISkxKSkxISkpKSkpISEp&#10;IQAAAMTahp0AAACAdFJOU///////////////////////////////////////////////////////&#10;////////////////////////////////////////////////////////////////////////////&#10;//////////////////////////////////////8AOAVLZwAAAAlwSFlzAAALEgAACxIB0t1+/AAA&#10;EQtJREFUeJzNXHtQVNcZP1kuXSKgtKIEU4KWRxQlKKBgFAmpmIAkJmOMVpO2MSY21owmTmY6eTQD&#10;ouM/Tk0nMUmTNmkz7STNtEkjuCKMCDQRFB+ArAhuNtSI1iWZrSzKhoX0PO/ee/feu/fsvcZ8M+zu&#10;uXvuOT92z+P3fef3rfAysNyq5+RNtf2vu913HdoWLG+xcua243Xeb+OmrR7Z+bzlrVuOt2qF/Y0R&#10;+Oz1OtO27NlqdfNW461aOfIxe+36yxO7t1ncvtV4C8cOBgve9zdWv2ht+xbj3b3+j/DRNiM9+kLv&#10;MACXmx+0tn2L8VY9XjsKQOzqRACySg44Aeia98oWS3uwFu/0K+cBiPl5PG65IqoLjNetq/qtlT1Y&#10;inf7M+/Bx6XxtFh2yQMuDtxuZQ/W4i1o9wKQnCWWy/8MQNMGS6eclXh3bnkdzrX7gheSMnuBr7nY&#10;wi6sxFu5qgFOttkJkktl7lHQuXHXb6zrxEK8kyfCBcG+THrJnn8EBA48VGkdkbAOb9Xmj+BjYZTs&#10;YlGXD7jyUizrxEK8t7svA5BQoLhaCv+Jg49uf8mqXizDW/3cm/DxHlb028lzRsp54O3MtaoX6/AW&#10;H4b774xUVvzb4gzyouKtAGjduOMFi7qxCu+ujW/Dxu5lxQ5PfZoNv4qf1QX8jcst6sYqvJXr6gIA&#10;ZLOdLdAEfC103S3tGwHdBVYxYYvwptzkhjynhBXrIWM/XkiGsFBcB8ZrH7GIRliDlxCHxayxwW74&#10;EKhZSUo5JxCNSLOkI4vw5nZC4jAlhxUd4+jR1U9n37K/WkcjLMG7Yytay8pZ8fRF8lz3JHm+Nc0F&#10;fEeKrOjJGrzljX5I0JNoKXCIvvC20d2jYu8oOL7JEhphBd49q6HPFl3KimiyEWudS6acPbcNBGpX&#10;WkEjLMBbtakWjtd8uqEB7xnxHX99BXlR1I1oxC3m+7IC73TPAABx4vCsCQTfcs4ng8SGaESjFa6R&#10;ebzVW9+Bj+JocA5I39z/GHnOmDYAPM55pjuzAO+Coz64X1C2AAKHZW96OugiV/H2OPj0SfM0wjRe&#10;4gSVsWKjT/5202zSQ8LsLjDSWA7Mmlm8latqpU7QUJfi/ZF6+q9YRCPM4p0S6wIgRhy9+wPKCt0L&#10;yf8iLG4A4/tN0wiTeKu2fAgkxKGvP6TG+L5HyYvcDg8YuDTDXH9m8Waf88DPmLkP4/UqVS46aUDi&#10;7g/g8DZLI8zhrX5uLwLCii0+tUqNmaSTVCtohDm8Sxvh3pvGnCD/cdVKw410eFe8FgAnnjJHI0zh&#10;3b0eOUEVrPhJyGQj1lVI/A57XhsYNUkjzOCtXO+ACOcy4tDv1qgX2L+avMA0osAUjTCDN+UbuBzE&#10;LmHFOs2K/X1k+7PdVQPpmykaYQIvcYJKWAtHvNpVG+l2nXX8IvCcvSPyPs3gxU6QGD31t+pU9bbQ&#10;ZeE+SCOazdCIyPFiJyhIHGpG9Sq3LyCj3DSNiBzvcuQEzUykpQsu3cqjzFlGNOLMoshpRMR496yG&#10;88suxstqw1RnzjKiEYHaVRFPuUjxVm2qgU7QgmhabNOZbMSYs4xoxPkr0yPsNmK8aQPQaU9YSEuj&#10;epONmOgsIxrR8FikEdYI8RInSIw/1fnD39KaS74MTCPalXFioxYh3iLkBKUyJ2jQaeAWfx3duBGN&#10;aH8qwrP7yPDuehryMkFclvYZuslZSBYTe34rpBGrIqMREeGtXFsrjZ7CGWTIan5Jnu88HTmNiAjv&#10;LT9AThAbvYEmg7ddps6yYIJGRIK36tn34WMxuzUYfwpnzFk2QSMiwXvHWY8keoqDvcZMdJbL3oU0&#10;4leR0IgI8O549g34KJ4LkmCvMTtDneVERCOalvL3HQnepU3ICbqVlpwXOW4N1DxCXizr9YOuDRGo&#10;ZfjxYicomjlBgUaumweosxxV2ARpxBr+NY0bL3GCcpkT1DjMd/th6iwXdHghjeCPRnDjvc3XL4me&#10;hsSfwpmvmXr/90AacZj/oJYXL3GC7rLR4r80XGJtO1U4AT+nznADLz+N4MVbcErqBMmDvYYssI86&#10;y8vfiIRGcOLdueVNiYREEew1Zv3n0vHzhLntYLThAc4px4l3RYNfEj1tVo0/hbNDBC9Y0uMDzrzJ&#10;fDfz4X3l4R6JhGToFF9f1JizjGnEgbV8NIILL3GCRAlJaLDXmDFnGdMIdzbXvVx4M7ATxOa0SrDX&#10;mInOMqERXBFWHrzV2+DOFpSQ8O1sUnNdILt54kwnL43gwVuE5pcoIWkSXeLomcLJ8HfPC/SIIZWD&#10;9JirzMVLIzjwEieISUjEYG90zhJhvC/sShH3U1tpcwdF7KHOMqYRjoc51jTjeBVOEDvGzCyDk8e2&#10;SDs4SW2RDQh3L3L0klJrPpm0iEb0591mGAQHXuwEiRKSfhJ/iikjPnJOuIBJAqb39gf6HNgb8Tso&#10;wUM04hAHjTCMV+EEkc8z+WHG0+7+p/7t7Iwj47a/Y8LcQ51lXhphGC92gqbOoSUS7E1bKb6dnnJe&#10;7+6UdPbK/ug/0FczzpxlThphFO+OrX+Ajyx6SoK92WWSCqXv6vhFtlJJYaUDkdDLp8n/PiH7JKQR&#10;K4xOOaN4y9FJkCghcaB5nimFi9dSTRPDrtjKrqJP+NBM0ndJ7zAHjTCId/f6BomE5AKa5ckPyKuU&#10;9mpuz0KpvLzyPTiGR+gxl1ACaUSdURphDG/lBrSWiRISlLIQt0ZRxw75oYaJR0jM1rzlCx5zIRpx&#10;+UuDsnFjeGcgHX0Cc4LaUPxpebSy0pLTGoGTmCXKK9HLP0DO8s9ICdGIwwYzNQzhpSdBtDSGJlt2&#10;akgtFDpXtcWhnaRmwzl3nh5zoaE/3GiMRhjCi3X0ooTEASl7bKlKtdx21U0jQU1Ni84xQP0M0v09&#10;xmmEEbxyCckgpOxqHxm0ko9Ur6r2Wwx3HN9nZKREL2gxSiMM4K18SKaj3zfOdtcQy0hWCfYkZ4Re&#10;A3QHb88nzvLCLkgjCozIxg3gnTzJKZGQ4GCv1v5Z9ieVaxp1C+AHHKhdRQpoOzckGw+Pt2rzJyA4&#10;AHCwN07944UzJ7NXeSkzUa0itJxP4Zrmpsdc6an9wNuZHxaMAby3f3lRIiHBwd45mpXLPldsGoLW&#10;xwtbQesMO+Yqx7Lx8DQiLN7qbW+BIL3CwV6bNp2yZys8jWzlVhG0gqNwJniPkDOxeHijv2FFODTh&#10;8RY3D0skJDjYm6SNAZQ4ZUdbMaqLAzF7EpqdrTR0iGhEz4JXN5vEu2vTmxIJCQn2Zuq1B5cmic3X&#10;az8TtTZKNaFC8X4wXrcmHI0Ig7dy3QGJhIQGe+fq3bHwpMSVi1uoXRG2gw9qnPOIszyn/bKB7LMw&#10;eFNugtQvju3/JNiboDMc4Ai/WYL35kGt1QGZPQHvh8xZroCL4eEnwtAIfbw0ekor0WCv7rJe3yGl&#10;7Z53c9Q2bmYpGK/nBFl8ErMgjQiXfaaPN9cpjZ5SlziU6QQN+zog5Se3xA5f6huAbs/JKyu1a6eS&#10;D+DfOcRZLu0bBZ0b9PVeunixEyQShz7qoelkJjgQ3Cn3oUGQmFowuA/uhS6H9gpMWxo5SKrYCyGN&#10;qNPPPtPFi50g5ssEqNgwVnv49qHPK+iEJv7iw35Iy9PVCQQCGEtOP7rnkz4QjXDP1x1venj3rDso&#10;kZCwYO8k7RvQ8pEs+f5tq9/xBMVRKjaJ4B13UE1oSdjsMx28VY/vl0hIxGCvtmfYBwe7IPfqHnx7&#10;HHj7NAFPpucJTBOagWmEXvaZDt7pVwYkEhIx2JukVR+cgH+p8bJLCalueF0TbxI7XmKa0PJw2Wfa&#10;eLc/gyQkjDgEg70TNe9AH9YsxbXZbnJd3cS2mCaU0Aid7DNtvAXtSELC4jLBYK/m5zuEghLKxQNN&#10;ntGheJXq8raYs1xyZgTSCG29lyZe7ASJEpKWoGd2LEr9BjCEHpRvYv+hSQvvmPiKOcs4+6xOWzau&#10;hbdy1YHRYPTULwktaEYZCAJFg5itGZH3MGeZZJ9pjngtvJMn9krYoL7YUNZturx8weiNgCVQ6iex&#10;a+Ct2ozioyx62q8vNpRanwLvWcN3sgTKJEgjfM1asnENvFluqYQkbPA8aD3LZCPY32f8VpZAiWmE&#10;VhK7Ol6STMzOBfWUvUob/VjGb4wPpGACpW4SuzrepYjpMgmJrrI3xFxNEkZYb3wggaAmtOiMF7jy&#10;pqnWUcUrl5DUc3xG0NqG7qWNjn3MBTfoLOvQCDW8levrJBKSC0ZWI6k5XVl3TBYC/+3sNaCqlBnT&#10;hOoksavhTfnGLZGQHFSpoW/+kyeBENHZMkug1E5iV8Erl5CcMCg2VFhkR+EsgRLTCFXZuApemY5+&#10;rCW0gq7FrD0mjoMpPzZwTiszlkCJaER3ngqNCMVLdPRMQuLgHYPFiWVl/V8MXbNNmJYxAXi1cki0&#10;jCZQatKIULxYR8+ipzjYy2N4j0kVXdL79/ItLmICJaERoXqvELx71tVJJCQ1HGJDbMvkRbT28xnT&#10;hGIa8VgIjVDilUtIOi5z9ibKFJmhtZ/LmCY0CcnGj4bQCCXeGZckEhLDyl6xtYqQS+hAm8tYAqV6&#10;ErsCr1xCYlzZSy0/1NdPzeLcb1gCJaYRIdlnCrxFRyQSEq9xZS+xuDtVLiINCZcxZxn/Fo5SNi7H&#10;u+vp1yUSkn28k+0utd0yqkjjWE7TmLOMktiVsnFZD5VrayVOEJeyF5nkl66kltvJOWuZs4xohMcp&#10;l43L8MokJJzKXqB9ElShJzVQM+YsIxqhSGKX4pVLSHiVvSBLK9aL1N9cxhIo0W/hKLLPpHhlEhJu&#10;ZW+0dqS39HPO/50lUIYmsUvwVm9DOnq2gtbwMiyVtUzsBEkcuIzGCDGN2C/NPpPgLUU6eval9unK&#10;cVQsQcujRZbVwdkc04QiGjEgzT4L4iVOEP1SA2qZ5bqmc3AFyMzhMqYJRb+F0yChESJeoqNnX+pn&#10;vMreadpBXmTx+VxOa1ATin8L52iheF3Em3K1P/ilXtUPOoWaLZQ4yG1xDyfvYc4yohGSJHaGVy4h&#10;2cc72WS/2qdmtnCCuhCjzjL6LRxJEjvDm98pkZCc41X22peFrZKexuncM2dZnsRO8WIdvXiWfijk&#10;5jBWqBVjlVgFr6tBEyhtMhpB8WId/Sz6pbZwDjVgzzNQaSiWs1mWQIl/C4dlnxG8WEfPJCR+3skG&#10;/HvnF9j0qww19fCyPTGBskKSxI7xEieISUh4YnTURlqO5SzWGRODTW5utEBMoJQmsWOMWEfPJCQc&#10;wV6JjbQdT81JV31rrMNogqfSWAIlTmIvwHovhJc4QewkiCPYK7OAyxVzW2aagkV4z3xxMcK0ByA6&#10;yziJnWgjUBk7QUxCEj6zXNtGentB3OQfTZ0wMUoIDH8z6B38mjfcomiQOsvBJHaB6ejpBuX/zFQH&#10;APh8kaZlqBlLoBST2AWqo2cSEs5g7/U2lkApJrELxAliEhLuYO/1NpZAyZLYhcpfo99LX0TXMv5g&#10;7/U2mkBpx9ln5UCYNAwXmxh6EjRm3Q+zWmb0BHLJqQDoXbpDyEM6ARb1itISGt54E5LPg8CxdGEW&#10;+oGtCTcajQFLgC7VFwuEeOS6Xr3RYAwYOhv/Ok0QvoXPFwIR/+7Kd2ZoWR8ThGsxcHMbORDOn7nh&#10;Vo/GgXBN6E5CrqXz2v26qr0bbYF6HL5JOiccK8N8zP1a8rQpISkK3w8bHfryP2TbLXAIX0URTXTg&#10;PG+E5Lu3tG+/El7escVvJUO5jjat/PcvC+CFnU/2tvEG/m+ARecuePV5xCef3z5301m358r3i5nJ&#10;LCr2hxlzWn/3EuHrL4HtU2fmTv0eL8GBIVen40UkrPg/a3L97yqMCvgAAAAASUVORK5CYIJQSwME&#10;FAAGAAgAAAAhAP8HCkLgAAAACQEAAA8AAABkcnMvZG93bnJldi54bWxMj0FLw0AQhe+C/2EZwZvd&#10;TaK1xmxKKeqpCLaC9DZNpklodjZkt0n6792e9PaG93jvm2w5mVYM1LvGsoZopkAQF7ZsuNLwvXt/&#10;WIBwHrnE1jJpuJCDZX57k2Fa2pG/aNj6SoQSdilqqL3vUildUZNBN7MdcfCOtjfow9lXsuxxDOWm&#10;lbFSc2mw4bBQY0frmorT9mw0fIw4rpLobdicjuvLfvf0+bOJSOv7u2n1CsLT5P/CcMUP6JAHpoM9&#10;c+lEqyGZP4akhpcYxNVOkvgZxCGoSCmQeSb/f5D/AgAA//8DAFBLAwQUAAYACAAAACEAuHfwpeYA&#10;AAA5BAAAGQAAAGRycy9fcmVscy9lMm9Eb2MueG1sLnJlbHO8089qAyEQBvB7Ie8gc8+6u0k2pcTN&#10;pRRyDekDiM660vUPakvz9hVKoIFgbx6dYb7vd/Fw/DYL+cIQtbMMuqYFglY4qa1i8H55Wz8DiYlb&#10;yRdnkcEVIxzH1dPhjAtP+SjO2keSU2xkMKfkXyiNYkbDY+M82ryZXDA85WdQ1HPxwRXSvm0HGv5m&#10;wHiXSU6SQTjJDZDL1efm/7PdNGmBr058GrTpQQXVJnfnQB4UJgYGpea/w03jrQL62LCvY9iXDH0d&#10;Q18ydHUMXckw1DEMJcOujmFXMmzrGLY3A7378OMPAAAA//8DAFBLAQItABQABgAIAAAAIQCxgme2&#10;CgEAABMCAAATAAAAAAAAAAAAAAAAAAAAAABbQ29udGVudF9UeXBlc10ueG1sUEsBAi0AFAAGAAgA&#10;AAAhADj9If/WAAAAlAEAAAsAAAAAAAAAAAAAAAAAOwEAAF9yZWxzLy5yZWxzUEsBAi0AFAAGAAgA&#10;AAAhAHTlBGvsAwAA7BcAAA4AAAAAAAAAAAAAAAAAOgIAAGRycy9lMm9Eb2MueG1sUEsBAi0ACgAA&#10;AAAAAAAhAIAX3B6sCgAArAoAABQAAAAAAAAAAAAAAAAAUgYAAGRycy9tZWRpYS9pbWFnZTEucG5n&#10;UEsBAi0ACgAAAAAAAAAhAJ3WZ5dVCQAAVQkAABQAAAAAAAAAAAAAAAAAMBEAAGRycy9tZWRpYS9p&#10;bWFnZTIucG5nUEsBAi0ACgAAAAAAAAAhAKd+qrHtDQAA7Q0AABQAAAAAAAAAAAAAAAAAtxoAAGRy&#10;cy9tZWRpYS9pbWFnZTMucG5nUEsBAi0ACgAAAAAAAAAhAAZT1nReEQAAXhEAABQAAAAAAAAAAAAA&#10;AAAA1igAAGRycy9tZWRpYS9pbWFnZTQucG5nUEsBAi0ACgAAAAAAAAAhAEJSlKQACwAAAAsAABQA&#10;AAAAAAAAAAAAAAAAZjoAAGRycy9tZWRpYS9pbWFnZTUucG5nUEsBAi0ACgAAAAAAAAAhABDPs9Pw&#10;OQAA8DkAABQAAAAAAAAAAAAAAAAAmEUAAGRycy9tZWRpYS9pbWFnZTYucG5nUEsBAi0ACgAAAAAA&#10;AAAhAIjj4fW0HQAAtB0AABQAAAAAAAAAAAAAAAAAun8AAGRycy9tZWRpYS9pbWFnZTcucG5nUEsB&#10;Ai0AFAAGAAgAAAAhAP8HCkLgAAAACQEAAA8AAAAAAAAAAAAAAAAAoJ0AAGRycy9kb3ducmV2Lnht&#10;bFBLAQItABQABgAIAAAAIQC4d/Cl5gAAADkEAAAZAAAAAAAAAAAAAAAAAK2eAABkcnMvX3JlbHMv&#10;ZTJvRG9jLnhtbC5yZWxzUEsFBgAAAAAMAAwACAMAAMq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Description: C:\Users\ronald.calvert\Pictures\Electrical Shock.png" style="position:absolute;width:6400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wTBwgAAANoAAAAPAAAAZHJzL2Rvd25yZXYueG1sRI9Ra8JA&#10;EITfC/6HY4W+1YspikRPsYXSvhRa9QcsuTUXk9sLudWk/74nFPo4zMw3zGY3+lbdqI91YAPzWQaK&#10;uAy25srA6fj2tAIVBdliG5gM/FCE3XbysMHChoG/6XaQSiUIxwINOJGu0DqWjjzGWeiIk3cOvUdJ&#10;sq+07XFIcN/qPMuW2mPNacFhR6+OyuZw9QZemkvtlld7zuXr1OXD87t8NmzM43Tcr0EJjfIf/mt/&#10;WAMLuF9JN0BvfwEAAP//AwBQSwECLQAUAAYACAAAACEA2+H2y+4AAACFAQAAEwAAAAAAAAAAAAAA&#10;AAAAAAAAW0NvbnRlbnRfVHlwZXNdLnhtbFBLAQItABQABgAIAAAAIQBa9CxbvwAAABUBAAALAAAA&#10;AAAAAAAAAAAAAB8BAABfcmVscy8ucmVsc1BLAQItABQABgAIAAAAIQBFowTBwgAAANoAAAAPAAAA&#10;AAAAAAAAAAAAAAcCAABkcnMvZG93bnJldi54bWxQSwUGAAAAAAMAAwC3AAAA9gIAAAAA&#10;" filled="t">
                        <v:imagedata r:id="rId18" o:title="Electrical Shock"/>
                      </v:shape>
                      <v:shape id="Picture 4" o:spid="_x0000_s1028" type="#_x0000_t75" alt="Description: C:\Users\ronald.calvert\Pictures\Pinch Point Hazard Symbol.png" style="position:absolute;left:12668;width:640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rLwwAAANoAAAAPAAAAZHJzL2Rvd25yZXYueG1sRI9Bi8Iw&#10;FITvwv6H8ARvmrqwItUouiIsgoJuD3t8NM+22rzUJlvbf28EweMwM98w82VrStFQ7QrLCsajCARx&#10;anXBmYLkdzucgnAeWWNpmRR05GC5+OjNMdb2zkdqTj4TAcIuRgW591UspUtzMuhGtiIO3tnWBn2Q&#10;dSZ1jfcAN6X8jKKJNFhwWMixou+c0uvp3yiopl0yPphLs5GJvnXb/Xr397VWatBvVzMQnlr/Dr/a&#10;P1rBBJ5Xwg2QiwcAAAD//wMAUEsBAi0AFAAGAAgAAAAhANvh9svuAAAAhQEAABMAAAAAAAAAAAAA&#10;AAAAAAAAAFtDb250ZW50X1R5cGVzXS54bWxQSwECLQAUAAYACAAAACEAWvQsW78AAAAVAQAACwAA&#10;AAAAAAAAAAAAAAAfAQAAX3JlbHMvLnJlbHNQSwECLQAUAAYACAAAACEAoYU6y8MAAADaAAAADwAA&#10;AAAAAAAAAAAAAAAHAgAAZHJzL2Rvd25yZXYueG1sUEsFBgAAAAADAAMAtwAAAPcCAAAAAA==&#10;" filled="t">
                        <v:imagedata r:id="rId19" o:title="Pinch Point Hazard Symbol"/>
                        <o:lock v:ext="edit" aspectratio="f"/>
                      </v:shape>
                      <v:shape id="Picture 6" o:spid="_x0000_s1029" type="#_x0000_t75" style="position:absolute;left:25336;width:640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2/UwwAAANoAAAAPAAAAZHJzL2Rvd25yZXYueG1sRI9Ba8JA&#10;FITvQv/D8gq9iG4q2oY0GxGlYG+a1vb6yL5mQ7NvQ3bV+O/dguBxmJlvmHw52FacqPeNYwXP0wQE&#10;ceV0w7WCr8/3SQrCB2SNrWNScCEPy+JhlGOm3Zn3dCpDLSKEfYYKTAhdJqWvDFn0U9cRR+/X9RZD&#10;lH0tdY/nCLetnCXJi7TYcFww2NHaUPVXHq2CzXZlDnM51psd/3wc0++LXlSlUk+Pw+oNRKAh3MO3&#10;9lYreIX/K/EGyOIKAAD//wMAUEsBAi0AFAAGAAgAAAAhANvh9svuAAAAhQEAABMAAAAAAAAAAAAA&#10;AAAAAAAAAFtDb250ZW50X1R5cGVzXS54bWxQSwECLQAUAAYACAAAACEAWvQsW78AAAAVAQAACwAA&#10;AAAAAAAAAAAAAAAfAQAAX3JlbHMvLnJlbHNQSwECLQAUAAYACAAAACEAAXNv1MMAAADaAAAADwAA&#10;AAAAAAAAAAAAAAAHAgAAZHJzL2Rvd25yZXYueG1sUEsFBgAAAAADAAMAtwAAAPcCAAAAAA==&#10;">
                        <v:imagedata r:id="rId20" o:title=""/>
                        <o:lock v:ext="edit" aspectratio="f"/>
                      </v:shape>
                      <v:shape id="Picture 30" o:spid="_x0000_s1030" type="#_x0000_t75" style="position:absolute;left:37909;width:640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IXwQAAANoAAAAPAAAAZHJzL2Rvd25yZXYueG1sRE/Pa8Iw&#10;FL4P/B/CE3Zb0+4wRm0UFSobjIHdULw9m2dTbF5Kk9nuvzeHwY4f3+9iNdlO3GjwrWMFWZKCIK6d&#10;brlR8P1VPr2C8AFZY+eYFPySh9Vy9lBgrt3Ie7pVoRExhH2OCkwIfS6lrw1Z9InriSN3cYPFEOHQ&#10;SD3gGMNtJ5/T9EVabDk2GOxpa6i+Vj9WwfH8cfhsdiYjh6bMyv60WdfvSj3Op/UCRKAp/Iv/3G9a&#10;Qdwar8QbIJd3AAAA//8DAFBLAQItABQABgAIAAAAIQDb4fbL7gAAAIUBAAATAAAAAAAAAAAAAAAA&#10;AAAAAABbQ29udGVudF9UeXBlc10ueG1sUEsBAi0AFAAGAAgAAAAhAFr0LFu/AAAAFQEAAAsAAAAA&#10;AAAAAAAAAAAAHwEAAF9yZWxzLy5yZWxzUEsBAi0AFAAGAAgAAAAhALNvkhfBAAAA2gAAAA8AAAAA&#10;AAAAAAAAAAAABwIAAGRycy9kb3ducmV2LnhtbFBLBQYAAAAAAwADALcAAAD1AgAAAAA=&#10;" filled="t" fillcolor="#03d4a8">
                        <v:fill color2="#005cbf" colors="0 #03d4a8;.25 #21d6e0;.75 #0087e6;1 #005cbf" focus="100%" type="gradient">
                          <o:fill v:ext="view" type="gradientUnscaled"/>
                        </v:fill>
                        <v:imagedata r:id="rId21" o:title=""/>
                        <o:lock v:ext="edit" aspectratio="f"/>
                      </v:shape>
                      <v:shape id="Picture 40" o:spid="_x0000_s1031" type="#_x0000_t75" style="position:absolute;left:50577;width:640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FwGwgAAANoAAAAPAAAAZHJzL2Rvd25yZXYueG1sRI9Ba8JA&#10;FITvBf/D8oTedGMVsamriFDwVNH24u01+zZJzb4N2TWJ/npXEHocZuYbZrnubSVaanzpWMFknIAg&#10;zpwuOVfw8/05WoDwAVlj5ZgUXMnDejV4WWKqXccHao8hFxHCPkUFRQh1KqXPCrLox64mjp5xjcUQ&#10;ZZNL3WAX4baSb0kylxZLjgsF1rQtKDsfL1aBoZPB9rafTdnz36/p8y8z7ZR6HfabDxCB+vAffrZ3&#10;WsE7PK7EGyBXdwAAAP//AwBQSwECLQAUAAYACAAAACEA2+H2y+4AAACFAQAAEwAAAAAAAAAAAAAA&#10;AAAAAAAAW0NvbnRlbnRfVHlwZXNdLnhtbFBLAQItABQABgAIAAAAIQBa9CxbvwAAABUBAAALAAAA&#10;AAAAAAAAAAAAAB8BAABfcmVscy8ucmVsc1BLAQItABQABgAIAAAAIQD3IFwGwgAAANoAAAAPAAAA&#10;AAAAAAAAAAAAAAcCAABkcnMvZG93bnJldi54bWxQSwUGAAAAAAMAAwC3AAAA9gIAAAAA&#10;">
                        <v:imagedata r:id="rId22" o:title=""/>
                        <o:lock v:ext="edit" aspectratio="f"/>
                      </v:shape>
                      <v:shape id="Picture 3" o:spid="_x0000_s1032" type="#_x0000_t75" alt="Description: C:\Users\ronald.calvert\Pictures\lightening_bolt.png" style="position:absolute;left:63246;width:6400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ofJxgAAANsAAAAPAAAAZHJzL2Rvd25yZXYueG1sRI9Pa8JA&#10;EMXvBb/DMoXe6qalFU1dpRSkRSriv4O3aXZMgtnZkF1N6qd3DoK3Gd6b934znnauUmdqQunZwEs/&#10;AUWceVtybmC7mT0PQYWIbLHyTAb+KcB00nsYY2p9yys6r2OuJIRDigaKGOtU65AV5DD0fU0s2sE3&#10;DqOsTa5tg62Eu0q/JslAOyxZGgqs6aug7Lg+OQPz/e/7bnhZDJaH9u97NnqjDucnY54eu88PUJG6&#10;eDffrn+s4Au9/CID6MkVAAD//wMAUEsBAi0AFAAGAAgAAAAhANvh9svuAAAAhQEAABMAAAAAAAAA&#10;AAAAAAAAAAAAAFtDb250ZW50X1R5cGVzXS54bWxQSwECLQAUAAYACAAAACEAWvQsW78AAAAVAQAA&#10;CwAAAAAAAAAAAAAAAAAfAQAAX3JlbHMvLnJlbHNQSwECLQAUAAYACAAAACEABP6HycYAAADbAAAA&#10;DwAAAAAAAAAAAAAAAAAHAgAAZHJzL2Rvd25yZXYueG1sUEsFBgAAAAADAAMAtwAAAPoCAAAAAA==&#10;" filled="t" fillcolor="#03d4a8">
                        <v:fill color2="#005cbf" colors="0 #03d4a8;.25 #21d6e0;.75 #0087e6;1 #005cbf" focus="100%" type="gradient">
                          <o:fill v:ext="view" type="gradientUnscaled"/>
                        </v:fill>
                        <v:imagedata r:id="rId23" o:title="lightening_bolt"/>
                        <o:lock v:ext="edit" aspectratio="f"/>
                      </v:shape>
                      <v:shape id="Picture 15" o:spid="_x0000_s1033" type="#_x0000_t75" alt="Description: C:\Users\ronald.calvert\Pictures\Radioactive Hazard Symbol.png" style="position:absolute;left:75914;width:640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OTwwAAANsAAAAPAAAAZHJzL2Rvd25yZXYueG1sRE9Na8JA&#10;EL0L/Q/LFHoR3cSDSOoqJaUglCKmPfQ4ZMckNjsTsmtM/fWuUOhtHu9z1tvRtWqg3jfCBtJ5Aoq4&#10;FNtwZeDr8222AuUDssVWmAz8koft5mGyxszKhQ80FKFSMYR9hgbqELpMa1/W5NDPpSOO3FF6hyHC&#10;vtK2x0sMd61eJMlSO2w4NtTYUV5T+VOcnYGP1J1eD9N8JbK/Sj4sjsX7996Yp8fx5RlUoDH8i//c&#10;Oxvnp3D/JR6gNzcAAAD//wMAUEsBAi0AFAAGAAgAAAAhANvh9svuAAAAhQEAABMAAAAAAAAAAAAA&#10;AAAAAAAAAFtDb250ZW50X1R5cGVzXS54bWxQSwECLQAUAAYACAAAACEAWvQsW78AAAAVAQAACwAA&#10;AAAAAAAAAAAAAAAfAQAAX3JlbHMvLnJlbHNQSwECLQAUAAYACAAAACEANmqjk8MAAADbAAAADwAA&#10;AAAAAAAAAAAAAAAHAgAAZHJzL2Rvd25yZXYueG1sUEsFBgAAAAADAAMAtwAAAPcCAAAAAA==&#10;" filled="t">
                        <v:imagedata r:id="rId24" o:title="Radioactive Hazard Symbol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1990" w:type="dxa"/>
          </w:tcPr>
          <w:p w14:paraId="56BCF514" w14:textId="77777777" w:rsidR="00BE0A67" w:rsidRPr="00B13D73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56BCF515" w14:textId="77777777" w:rsidR="00BE0A67" w:rsidRPr="00B13D73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14:paraId="56BCF516" w14:textId="77777777" w:rsidR="00BE0A67" w:rsidRPr="00B13D73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56BCF517" w14:textId="77777777" w:rsidR="00BE0A67" w:rsidRPr="00B13D73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919181" w:themeColor="accent3"/>
            </w:tcBorders>
          </w:tcPr>
          <w:p w14:paraId="56BCF518" w14:textId="77777777" w:rsidR="00BE0A67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919181" w:themeColor="accent3"/>
            </w:tcBorders>
          </w:tcPr>
          <w:p w14:paraId="56BCF519" w14:textId="77777777" w:rsidR="00BE0A67" w:rsidRPr="00B13D73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BE0A67" w:rsidRPr="00BE0A67" w14:paraId="56BCF53E" w14:textId="77777777" w:rsidTr="00BE0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2"/>
        </w:trPr>
        <w:tc>
          <w:tcPr>
            <w:tcW w:w="1989" w:type="dxa"/>
            <w:shd w:val="clear" w:color="auto" w:fill="auto"/>
            <w:vAlign w:val="top"/>
          </w:tcPr>
          <w:p w14:paraId="56BCF51B" w14:textId="77777777" w:rsidR="00BD4A8E" w:rsidRPr="00B13D73" w:rsidRDefault="00BD4A8E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B13D73">
              <w:rPr>
                <w:rFonts w:eastAsia="Calibri" w:cs="Arial"/>
                <w:b/>
                <w:sz w:val="18"/>
                <w:szCs w:val="18"/>
              </w:rPr>
              <w:t>Electrical</w:t>
            </w:r>
          </w:p>
          <w:p w14:paraId="56BCF51C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 xml:space="preserve">Shock </w:t>
            </w:r>
          </w:p>
          <w:p w14:paraId="56BCF51D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Ignition Source</w:t>
            </w:r>
          </w:p>
          <w:p w14:paraId="56BCF51E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after="8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E0A67">
              <w:rPr>
                <w:rFonts w:eastAsia="Calibri" w:cs="Arial"/>
                <w:sz w:val="18"/>
                <w:szCs w:val="18"/>
              </w:rPr>
              <w:t>Grounding</w:t>
            </w:r>
          </w:p>
        </w:tc>
        <w:tc>
          <w:tcPr>
            <w:tcW w:w="1990" w:type="dxa"/>
            <w:shd w:val="clear" w:color="auto" w:fill="auto"/>
            <w:vAlign w:val="top"/>
          </w:tcPr>
          <w:p w14:paraId="56BCF51F" w14:textId="77777777" w:rsidR="00BD4A8E" w:rsidRPr="00B13D73" w:rsidRDefault="00BD4A8E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B13D73">
              <w:rPr>
                <w:rFonts w:eastAsia="Calibri" w:cs="Arial"/>
                <w:b/>
                <w:sz w:val="18"/>
                <w:szCs w:val="18"/>
              </w:rPr>
              <w:t>Motion</w:t>
            </w:r>
          </w:p>
          <w:p w14:paraId="56BCF520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 xml:space="preserve">Struck By </w:t>
            </w:r>
          </w:p>
          <w:p w14:paraId="56BCF521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Caught Between</w:t>
            </w:r>
          </w:p>
          <w:p w14:paraId="56BCF522" w14:textId="77777777" w:rsidR="00BD4A8E" w:rsidRPr="00BE0A67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Rotating Equipment</w:t>
            </w:r>
          </w:p>
        </w:tc>
        <w:tc>
          <w:tcPr>
            <w:tcW w:w="1989" w:type="dxa"/>
            <w:shd w:val="clear" w:color="auto" w:fill="auto"/>
            <w:vAlign w:val="top"/>
          </w:tcPr>
          <w:p w14:paraId="56BCF523" w14:textId="77777777" w:rsidR="00BD4A8E" w:rsidRPr="00B13D73" w:rsidRDefault="00BD4A8E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B13D73">
              <w:rPr>
                <w:rFonts w:eastAsia="Calibri" w:cs="Arial"/>
                <w:b/>
                <w:sz w:val="18"/>
                <w:szCs w:val="18"/>
              </w:rPr>
              <w:t>Pressure</w:t>
            </w:r>
            <w:r w:rsidR="006A720D">
              <w:rPr>
                <w:rFonts w:eastAsia="Calibri" w:cs="Arial"/>
                <w:b/>
                <w:sz w:val="18"/>
                <w:szCs w:val="18"/>
              </w:rPr>
              <w:t xml:space="preserve"> / Temperature</w:t>
            </w:r>
          </w:p>
          <w:p w14:paraId="56BCF524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Gas/Liquid</w:t>
            </w:r>
          </w:p>
          <w:p w14:paraId="56BCF525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Vacuum</w:t>
            </w:r>
          </w:p>
          <w:p w14:paraId="56BCF526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Hot/Cold Material</w:t>
            </w:r>
          </w:p>
        </w:tc>
        <w:tc>
          <w:tcPr>
            <w:tcW w:w="1990" w:type="dxa"/>
            <w:shd w:val="clear" w:color="auto" w:fill="auto"/>
            <w:vAlign w:val="top"/>
          </w:tcPr>
          <w:p w14:paraId="56BCF527" w14:textId="77777777" w:rsidR="00BD4A8E" w:rsidRPr="00B13D73" w:rsidRDefault="00BD4A8E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B13D73">
              <w:rPr>
                <w:rFonts w:eastAsia="Calibri" w:cs="Arial"/>
                <w:b/>
                <w:sz w:val="18"/>
                <w:szCs w:val="18"/>
              </w:rPr>
              <w:t>Gravity</w:t>
            </w:r>
            <w:r w:rsidR="007B6255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B13D73">
              <w:rPr>
                <w:rFonts w:eastAsia="Calibri" w:cs="Arial"/>
                <w:b/>
                <w:sz w:val="18"/>
                <w:szCs w:val="18"/>
              </w:rPr>
              <w:t>/ Energy</w:t>
            </w:r>
          </w:p>
          <w:p w14:paraId="56BCF528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Dropped Objects</w:t>
            </w:r>
          </w:p>
          <w:p w14:paraId="56BCF529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 xml:space="preserve">Fall from Elevation </w:t>
            </w:r>
          </w:p>
          <w:p w14:paraId="56BCF52A" w14:textId="77777777" w:rsidR="00BD4A8E" w:rsidRPr="00887119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BE0A67">
              <w:rPr>
                <w:rFonts w:eastAsia="Calibri" w:cs="Arial"/>
                <w:sz w:val="18"/>
                <w:szCs w:val="18"/>
              </w:rPr>
              <w:t>Tension</w:t>
            </w:r>
          </w:p>
          <w:p w14:paraId="56BCF52B" w14:textId="77777777" w:rsidR="007B6255" w:rsidRPr="00B13D73" w:rsidRDefault="007B6255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Ground Disturbance</w:t>
            </w:r>
          </w:p>
        </w:tc>
        <w:tc>
          <w:tcPr>
            <w:tcW w:w="1989" w:type="dxa"/>
            <w:shd w:val="clear" w:color="auto" w:fill="auto"/>
            <w:vAlign w:val="top"/>
          </w:tcPr>
          <w:p w14:paraId="56BCF52C" w14:textId="77777777" w:rsidR="00BD4A8E" w:rsidRPr="00B13D73" w:rsidRDefault="00BD4A8E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B13D73">
              <w:rPr>
                <w:rFonts w:eastAsia="Calibri" w:cs="Arial"/>
                <w:b/>
                <w:sz w:val="18"/>
                <w:szCs w:val="18"/>
              </w:rPr>
              <w:t>People</w:t>
            </w:r>
          </w:p>
          <w:p w14:paraId="56BCF52D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Fatigue</w:t>
            </w:r>
          </w:p>
          <w:p w14:paraId="56BCF52E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Ergonomics</w:t>
            </w:r>
          </w:p>
          <w:p w14:paraId="56BCF52F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Communication</w:t>
            </w:r>
          </w:p>
          <w:p w14:paraId="56BCF530" w14:textId="77777777" w:rsidR="00BD4A8E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E0A67">
              <w:rPr>
                <w:rFonts w:eastAsia="Calibri" w:cs="Arial"/>
                <w:sz w:val="18"/>
                <w:szCs w:val="18"/>
              </w:rPr>
              <w:t>SIMOPS</w:t>
            </w:r>
          </w:p>
          <w:p w14:paraId="56BCF531" w14:textId="77777777" w:rsidR="00D26BBC" w:rsidRPr="00B13D73" w:rsidRDefault="00D26BBC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Community</w:t>
            </w:r>
          </w:p>
        </w:tc>
        <w:tc>
          <w:tcPr>
            <w:tcW w:w="1990" w:type="dxa"/>
            <w:tcBorders>
              <w:bottom w:val="single" w:sz="4" w:space="0" w:color="919181" w:themeColor="accent3"/>
            </w:tcBorders>
            <w:shd w:val="clear" w:color="auto" w:fill="auto"/>
            <w:vAlign w:val="top"/>
          </w:tcPr>
          <w:p w14:paraId="56BCF532" w14:textId="77777777" w:rsidR="00BD4A8E" w:rsidRPr="00B13D73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Environment</w:t>
            </w:r>
          </w:p>
          <w:p w14:paraId="56BCF533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Weather</w:t>
            </w:r>
          </w:p>
          <w:p w14:paraId="56BCF534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Lighting</w:t>
            </w:r>
          </w:p>
          <w:p w14:paraId="56BCF535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Noise</w:t>
            </w:r>
          </w:p>
          <w:p w14:paraId="56BCF536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Confined Space</w:t>
            </w:r>
          </w:p>
          <w:p w14:paraId="56BCF537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E0A67">
              <w:rPr>
                <w:rFonts w:eastAsia="Calibri" w:cs="Arial"/>
                <w:sz w:val="18"/>
                <w:szCs w:val="18"/>
              </w:rPr>
              <w:t>Vibration</w:t>
            </w:r>
          </w:p>
        </w:tc>
        <w:tc>
          <w:tcPr>
            <w:tcW w:w="1990" w:type="dxa"/>
            <w:tcBorders>
              <w:bottom w:val="single" w:sz="4" w:space="0" w:color="919181" w:themeColor="accent3"/>
            </w:tcBorders>
            <w:shd w:val="clear" w:color="auto" w:fill="auto"/>
            <w:vAlign w:val="top"/>
          </w:tcPr>
          <w:p w14:paraId="56BCF538" w14:textId="77777777" w:rsidR="00BD4A8E" w:rsidRPr="00B13D73" w:rsidRDefault="00BD4A8E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B13D73">
              <w:rPr>
                <w:rFonts w:eastAsia="Calibri" w:cs="Arial"/>
                <w:b/>
                <w:sz w:val="18"/>
                <w:szCs w:val="18"/>
              </w:rPr>
              <w:t>Hazardous Material</w:t>
            </w:r>
          </w:p>
          <w:p w14:paraId="56BCF539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Flammable</w:t>
            </w:r>
          </w:p>
          <w:p w14:paraId="56BCF53A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Asphyxiates</w:t>
            </w:r>
          </w:p>
          <w:p w14:paraId="56BCF53B" w14:textId="77777777" w:rsidR="00BD4A8E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Radiation</w:t>
            </w:r>
          </w:p>
          <w:p w14:paraId="56BCF53C" w14:textId="77777777" w:rsidR="00D26BBC" w:rsidRDefault="00D26BBC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Biological</w:t>
            </w:r>
          </w:p>
          <w:p w14:paraId="56BCF53D" w14:textId="77777777" w:rsidR="00D26BBC" w:rsidRPr="00BE0A67" w:rsidRDefault="00D26BBC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Waste</w:t>
            </w:r>
          </w:p>
        </w:tc>
      </w:tr>
    </w:tbl>
    <w:p w14:paraId="56BCF53F" w14:textId="77777777" w:rsidR="00BE0A67" w:rsidRDefault="00BE4AA7">
      <w:r>
        <w:rPr>
          <w:noProof/>
          <w:lang w:eastAsia="en-US"/>
        </w:rPr>
        <w:drawing>
          <wp:inline distT="0" distB="0" distL="0" distR="0" wp14:anchorId="56BCF575" wp14:editId="56BCF576">
            <wp:extent cx="8867775" cy="914400"/>
            <wp:effectExtent l="19050" t="0" r="28575" b="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tbl>
      <w:tblPr>
        <w:tblStyle w:val="BHPBFormTableStyle"/>
        <w:tblW w:w="13945" w:type="dxa"/>
        <w:tblLook w:val="0620" w:firstRow="1" w:lastRow="0" w:firstColumn="0" w:lastColumn="0" w:noHBand="1" w:noVBand="1"/>
      </w:tblPr>
      <w:tblGrid>
        <w:gridCol w:w="2767"/>
        <w:gridCol w:w="3798"/>
        <w:gridCol w:w="3510"/>
        <w:gridCol w:w="3870"/>
      </w:tblGrid>
      <w:tr w:rsidR="004C3A38" w:rsidRPr="004C3A38" w14:paraId="56BCF541" w14:textId="77777777" w:rsidTr="00BE0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945" w:type="dxa"/>
            <w:gridSpan w:val="4"/>
          </w:tcPr>
          <w:p w14:paraId="56BCF540" w14:textId="77777777" w:rsidR="004C3A38" w:rsidRPr="006F702A" w:rsidRDefault="00380CFD">
            <w:pPr>
              <w:pStyle w:val="BHPBTableSubheading"/>
              <w:rPr>
                <w:b/>
              </w:rPr>
            </w:pPr>
            <w:r>
              <w:rPr>
                <w:b/>
              </w:rPr>
              <w:t>Work Crew</w:t>
            </w:r>
            <w:r w:rsidR="007B6255">
              <w:rPr>
                <w:b/>
              </w:rPr>
              <w:t xml:space="preserve">:  </w:t>
            </w:r>
            <w:r w:rsidR="004C3A38" w:rsidRPr="007B6255">
              <w:t xml:space="preserve">Sign if </w:t>
            </w:r>
            <w:proofErr w:type="gramStart"/>
            <w:r w:rsidR="004C3A38" w:rsidRPr="007B6255">
              <w:t>all of</w:t>
            </w:r>
            <w:proofErr w:type="gramEnd"/>
            <w:r w:rsidR="004C3A38" w:rsidRPr="007B6255">
              <w:t xml:space="preserve"> your questions have been answered and you are ready to proceed.</w:t>
            </w:r>
          </w:p>
        </w:tc>
      </w:tr>
      <w:tr w:rsidR="004C3A38" w:rsidRPr="004C3A38" w14:paraId="56BCF546" w14:textId="77777777" w:rsidTr="00D26BBC">
        <w:trPr>
          <w:trHeight w:val="216"/>
        </w:trPr>
        <w:tc>
          <w:tcPr>
            <w:tcW w:w="2767" w:type="dxa"/>
            <w:shd w:val="clear" w:color="auto" w:fill="D1D1C5" w:themeFill="background2"/>
          </w:tcPr>
          <w:p w14:paraId="56BCF542" w14:textId="77777777" w:rsidR="004C3A38" w:rsidRPr="004C3A38" w:rsidRDefault="004C3A38" w:rsidP="00BE0A67">
            <w:pPr>
              <w:pStyle w:val="BHPBTableSubheading"/>
            </w:pPr>
            <w:r w:rsidRPr="004C3A38">
              <w:t>Name</w:t>
            </w:r>
          </w:p>
        </w:tc>
        <w:tc>
          <w:tcPr>
            <w:tcW w:w="3798" w:type="dxa"/>
            <w:tcBorders>
              <w:right w:val="double" w:sz="18" w:space="0" w:color="919181" w:themeColor="accent3"/>
            </w:tcBorders>
            <w:shd w:val="clear" w:color="auto" w:fill="D1D1C5" w:themeFill="background2"/>
          </w:tcPr>
          <w:p w14:paraId="56BCF543" w14:textId="77777777" w:rsidR="004C3A38" w:rsidRPr="004C3A38" w:rsidRDefault="004C3A38" w:rsidP="006F702A">
            <w:pPr>
              <w:pStyle w:val="BHPBTableSubheading"/>
            </w:pPr>
            <w:r w:rsidRPr="004C3A38">
              <w:t>Signature</w:t>
            </w:r>
          </w:p>
        </w:tc>
        <w:tc>
          <w:tcPr>
            <w:tcW w:w="3510" w:type="dxa"/>
            <w:tcBorders>
              <w:top w:val="single" w:sz="2" w:space="0" w:color="919181" w:themeColor="accent3"/>
              <w:left w:val="double" w:sz="18" w:space="0" w:color="919181" w:themeColor="accent3"/>
              <w:bottom w:val="single" w:sz="2" w:space="0" w:color="919181" w:themeColor="accent3"/>
              <w:right w:val="single" w:sz="2" w:space="0" w:color="919181" w:themeColor="accent3"/>
            </w:tcBorders>
            <w:shd w:val="clear" w:color="auto" w:fill="D1D1C5" w:themeFill="background2"/>
          </w:tcPr>
          <w:p w14:paraId="56BCF544" w14:textId="77777777" w:rsidR="004C3A38" w:rsidRPr="004C3A38" w:rsidRDefault="004C3A38" w:rsidP="00BE0A67">
            <w:pPr>
              <w:pStyle w:val="BHPBTableSubheading"/>
            </w:pPr>
            <w:r w:rsidRPr="004C3A38">
              <w:t>Name</w:t>
            </w:r>
          </w:p>
        </w:tc>
        <w:tc>
          <w:tcPr>
            <w:tcW w:w="3870" w:type="dxa"/>
            <w:tcBorders>
              <w:left w:val="single" w:sz="2" w:space="0" w:color="919181" w:themeColor="accent3"/>
            </w:tcBorders>
            <w:shd w:val="clear" w:color="auto" w:fill="D1D1C5" w:themeFill="background2"/>
          </w:tcPr>
          <w:p w14:paraId="56BCF545" w14:textId="77777777" w:rsidR="004C3A38" w:rsidRPr="004C3A38" w:rsidRDefault="004C3A38" w:rsidP="006F702A">
            <w:pPr>
              <w:pStyle w:val="BHPBTableSubheading"/>
            </w:pPr>
            <w:r w:rsidRPr="004C3A38">
              <w:t>Signature</w:t>
            </w:r>
          </w:p>
        </w:tc>
      </w:tr>
      <w:tr w:rsidR="004C3A38" w:rsidRPr="004C3A38" w14:paraId="56BCF54B" w14:textId="77777777" w:rsidTr="00D26BBC">
        <w:trPr>
          <w:trHeight w:val="475"/>
        </w:trPr>
        <w:tc>
          <w:tcPr>
            <w:tcW w:w="2767" w:type="dxa"/>
          </w:tcPr>
          <w:p w14:paraId="56BCF547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798" w:type="dxa"/>
            <w:tcBorders>
              <w:right w:val="double" w:sz="18" w:space="0" w:color="919181" w:themeColor="accent3"/>
            </w:tcBorders>
          </w:tcPr>
          <w:p w14:paraId="56BCF548" w14:textId="77777777" w:rsidR="004C3A38" w:rsidRPr="004C3A38" w:rsidRDefault="004C3A38" w:rsidP="004C3A38"/>
        </w:tc>
        <w:tc>
          <w:tcPr>
            <w:tcW w:w="3510" w:type="dxa"/>
            <w:tcBorders>
              <w:top w:val="single" w:sz="2" w:space="0" w:color="919181" w:themeColor="accent3"/>
              <w:left w:val="double" w:sz="18" w:space="0" w:color="919181" w:themeColor="accent3"/>
              <w:bottom w:val="single" w:sz="2" w:space="0" w:color="919181" w:themeColor="accent3"/>
              <w:right w:val="single" w:sz="2" w:space="0" w:color="919181" w:themeColor="accent3"/>
            </w:tcBorders>
          </w:tcPr>
          <w:p w14:paraId="56BCF549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870" w:type="dxa"/>
            <w:tcBorders>
              <w:left w:val="single" w:sz="2" w:space="0" w:color="919181" w:themeColor="accent3"/>
            </w:tcBorders>
          </w:tcPr>
          <w:p w14:paraId="56BCF54A" w14:textId="77777777" w:rsidR="004C3A38" w:rsidRPr="004C3A38" w:rsidRDefault="004C3A38" w:rsidP="004C3A38"/>
        </w:tc>
      </w:tr>
      <w:tr w:rsidR="004C3A38" w:rsidRPr="004C3A38" w14:paraId="56BCF550" w14:textId="77777777" w:rsidTr="00D26BBC">
        <w:trPr>
          <w:trHeight w:val="475"/>
        </w:trPr>
        <w:tc>
          <w:tcPr>
            <w:tcW w:w="2767" w:type="dxa"/>
          </w:tcPr>
          <w:p w14:paraId="56BCF54C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798" w:type="dxa"/>
            <w:tcBorders>
              <w:right w:val="double" w:sz="18" w:space="0" w:color="919181" w:themeColor="accent3"/>
            </w:tcBorders>
          </w:tcPr>
          <w:p w14:paraId="56BCF54D" w14:textId="77777777" w:rsidR="004C3A38" w:rsidRPr="004C3A38" w:rsidRDefault="004C3A38" w:rsidP="004C3A38"/>
        </w:tc>
        <w:tc>
          <w:tcPr>
            <w:tcW w:w="3510" w:type="dxa"/>
            <w:tcBorders>
              <w:top w:val="single" w:sz="2" w:space="0" w:color="919181" w:themeColor="accent3"/>
              <w:left w:val="double" w:sz="18" w:space="0" w:color="919181" w:themeColor="accent3"/>
              <w:bottom w:val="single" w:sz="2" w:space="0" w:color="919181" w:themeColor="accent3"/>
              <w:right w:val="single" w:sz="2" w:space="0" w:color="919181" w:themeColor="accent3"/>
            </w:tcBorders>
          </w:tcPr>
          <w:p w14:paraId="56BCF54E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870" w:type="dxa"/>
            <w:tcBorders>
              <w:left w:val="single" w:sz="2" w:space="0" w:color="919181" w:themeColor="accent3"/>
            </w:tcBorders>
          </w:tcPr>
          <w:p w14:paraId="56BCF54F" w14:textId="77777777" w:rsidR="004C3A38" w:rsidRPr="004C3A38" w:rsidRDefault="004C3A38" w:rsidP="004C3A38"/>
        </w:tc>
      </w:tr>
      <w:tr w:rsidR="004C3A38" w:rsidRPr="004C3A38" w14:paraId="56BCF555" w14:textId="77777777" w:rsidTr="00D26BBC">
        <w:trPr>
          <w:trHeight w:val="475"/>
        </w:trPr>
        <w:tc>
          <w:tcPr>
            <w:tcW w:w="2767" w:type="dxa"/>
          </w:tcPr>
          <w:p w14:paraId="56BCF551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798" w:type="dxa"/>
            <w:tcBorders>
              <w:right w:val="double" w:sz="18" w:space="0" w:color="919181" w:themeColor="accent3"/>
            </w:tcBorders>
          </w:tcPr>
          <w:p w14:paraId="56BCF552" w14:textId="77777777" w:rsidR="004C3A38" w:rsidRPr="004C3A38" w:rsidRDefault="004C3A38" w:rsidP="004C3A38"/>
        </w:tc>
        <w:tc>
          <w:tcPr>
            <w:tcW w:w="3510" w:type="dxa"/>
            <w:tcBorders>
              <w:top w:val="single" w:sz="2" w:space="0" w:color="919181" w:themeColor="accent3"/>
              <w:left w:val="double" w:sz="18" w:space="0" w:color="919181" w:themeColor="accent3"/>
              <w:bottom w:val="single" w:sz="2" w:space="0" w:color="919181" w:themeColor="accent3"/>
              <w:right w:val="single" w:sz="2" w:space="0" w:color="919181" w:themeColor="accent3"/>
            </w:tcBorders>
          </w:tcPr>
          <w:p w14:paraId="56BCF553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870" w:type="dxa"/>
            <w:tcBorders>
              <w:left w:val="single" w:sz="2" w:space="0" w:color="919181" w:themeColor="accent3"/>
            </w:tcBorders>
          </w:tcPr>
          <w:p w14:paraId="56BCF554" w14:textId="77777777" w:rsidR="004C3A38" w:rsidRPr="004C3A38" w:rsidRDefault="004C3A38" w:rsidP="004C3A38"/>
        </w:tc>
      </w:tr>
      <w:tr w:rsidR="004C3A38" w:rsidRPr="004C3A38" w14:paraId="56BCF55A" w14:textId="77777777" w:rsidTr="00D26BBC">
        <w:trPr>
          <w:trHeight w:val="475"/>
        </w:trPr>
        <w:tc>
          <w:tcPr>
            <w:tcW w:w="2767" w:type="dxa"/>
          </w:tcPr>
          <w:p w14:paraId="56BCF556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798" w:type="dxa"/>
            <w:tcBorders>
              <w:right w:val="double" w:sz="18" w:space="0" w:color="919181" w:themeColor="accent3"/>
            </w:tcBorders>
          </w:tcPr>
          <w:p w14:paraId="56BCF557" w14:textId="77777777" w:rsidR="004C3A38" w:rsidRPr="004C3A38" w:rsidRDefault="004C3A38" w:rsidP="004C3A38"/>
        </w:tc>
        <w:tc>
          <w:tcPr>
            <w:tcW w:w="3510" w:type="dxa"/>
            <w:tcBorders>
              <w:top w:val="single" w:sz="2" w:space="0" w:color="919181" w:themeColor="accent3"/>
              <w:left w:val="double" w:sz="18" w:space="0" w:color="919181" w:themeColor="accent3"/>
              <w:bottom w:val="single" w:sz="2" w:space="0" w:color="919181" w:themeColor="accent3"/>
              <w:right w:val="single" w:sz="2" w:space="0" w:color="919181" w:themeColor="accent3"/>
            </w:tcBorders>
          </w:tcPr>
          <w:p w14:paraId="56BCF558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870" w:type="dxa"/>
            <w:tcBorders>
              <w:left w:val="single" w:sz="2" w:space="0" w:color="919181" w:themeColor="accent3"/>
            </w:tcBorders>
          </w:tcPr>
          <w:p w14:paraId="56BCF559" w14:textId="77777777" w:rsidR="004C3A38" w:rsidRPr="004C3A38" w:rsidRDefault="004C3A38" w:rsidP="004C3A38"/>
        </w:tc>
      </w:tr>
      <w:tr w:rsidR="004C3A38" w:rsidRPr="004C3A38" w14:paraId="56BCF55F" w14:textId="77777777" w:rsidTr="00D26BBC">
        <w:trPr>
          <w:trHeight w:val="475"/>
        </w:trPr>
        <w:tc>
          <w:tcPr>
            <w:tcW w:w="2767" w:type="dxa"/>
          </w:tcPr>
          <w:p w14:paraId="56BCF55B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798" w:type="dxa"/>
            <w:tcBorders>
              <w:right w:val="double" w:sz="18" w:space="0" w:color="919181" w:themeColor="accent3"/>
            </w:tcBorders>
          </w:tcPr>
          <w:p w14:paraId="56BCF55C" w14:textId="77777777" w:rsidR="004C3A38" w:rsidRPr="004C3A38" w:rsidRDefault="004C3A38" w:rsidP="004C3A38"/>
        </w:tc>
        <w:tc>
          <w:tcPr>
            <w:tcW w:w="3510" w:type="dxa"/>
            <w:tcBorders>
              <w:top w:val="single" w:sz="2" w:space="0" w:color="919181" w:themeColor="accent3"/>
              <w:left w:val="double" w:sz="18" w:space="0" w:color="919181" w:themeColor="accent3"/>
              <w:bottom w:val="single" w:sz="2" w:space="0" w:color="919181" w:themeColor="accent3"/>
              <w:right w:val="single" w:sz="2" w:space="0" w:color="919181" w:themeColor="accent3"/>
            </w:tcBorders>
          </w:tcPr>
          <w:p w14:paraId="56BCF55D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870" w:type="dxa"/>
            <w:tcBorders>
              <w:left w:val="single" w:sz="2" w:space="0" w:color="919181" w:themeColor="accent3"/>
            </w:tcBorders>
          </w:tcPr>
          <w:p w14:paraId="56BCF55E" w14:textId="77777777" w:rsidR="004C3A38" w:rsidRPr="004C3A38" w:rsidRDefault="004C3A38" w:rsidP="004C3A38"/>
        </w:tc>
      </w:tr>
    </w:tbl>
    <w:p w14:paraId="56BCF560" w14:textId="77777777" w:rsidR="00B26F0F" w:rsidRDefault="00B26F0F" w:rsidP="006F702A">
      <w:pPr>
        <w:pStyle w:val="Spacer-3pttext"/>
      </w:pPr>
    </w:p>
    <w:tbl>
      <w:tblPr>
        <w:tblStyle w:val="BHPBFormTableStyle"/>
        <w:tblW w:w="13945" w:type="dxa"/>
        <w:tblLook w:val="06A0" w:firstRow="1" w:lastRow="0" w:firstColumn="1" w:lastColumn="0" w:noHBand="1" w:noVBand="1"/>
      </w:tblPr>
      <w:tblGrid>
        <w:gridCol w:w="4652"/>
        <w:gridCol w:w="2453"/>
        <w:gridCol w:w="2970"/>
        <w:gridCol w:w="3870"/>
      </w:tblGrid>
      <w:tr w:rsidR="00380CFD" w:rsidRPr="004C3A38" w14:paraId="56BCF562" w14:textId="77777777" w:rsidTr="00BB6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945" w:type="dxa"/>
            <w:gridSpan w:val="4"/>
            <w:tcBorders>
              <w:bottom w:val="single" w:sz="4" w:space="0" w:color="919181" w:themeColor="accent3"/>
            </w:tcBorders>
          </w:tcPr>
          <w:p w14:paraId="56BCF561" w14:textId="77777777" w:rsidR="00380CFD" w:rsidRPr="004C3A38" w:rsidRDefault="00380CFD" w:rsidP="00047E71">
            <w:r w:rsidRPr="004C3A38">
              <w:t>Is Work Safe to Proceed?</w:t>
            </w:r>
          </w:p>
        </w:tc>
      </w:tr>
      <w:tr w:rsidR="00BB655D" w:rsidRPr="004C3A38" w14:paraId="56BCF569" w14:textId="77777777" w:rsidTr="00B1661F">
        <w:trPr>
          <w:trHeight w:val="728"/>
        </w:trPr>
        <w:tc>
          <w:tcPr>
            <w:tcW w:w="7105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top"/>
          </w:tcPr>
          <w:p w14:paraId="56BCF563" w14:textId="77777777" w:rsidR="00BB655D" w:rsidRPr="004C3A38" w:rsidRDefault="00BB655D" w:rsidP="00BB655D">
            <w:r w:rsidRPr="004C3A38">
              <w:t>By signing below, I confirm that:</w:t>
            </w:r>
          </w:p>
          <w:p w14:paraId="56BCF564" w14:textId="77777777" w:rsidR="00B1661F" w:rsidRPr="00725451" w:rsidRDefault="00B1661F" w:rsidP="00BB655D">
            <w:pPr>
              <w:pStyle w:val="BHPBBullet-Level1"/>
            </w:pPr>
            <w:r w:rsidRPr="00725451">
              <w:t>The work location is adequately identified (</w:t>
            </w:r>
            <w:proofErr w:type="gramStart"/>
            <w:r w:rsidRPr="00725451">
              <w:t>e.g.</w:t>
            </w:r>
            <w:proofErr w:type="gramEnd"/>
            <w:r w:rsidRPr="00725451">
              <w:t xml:space="preserve"> hazard tape, barriers)</w:t>
            </w:r>
          </w:p>
          <w:p w14:paraId="56BCF565" w14:textId="77777777" w:rsidR="00BB655D" w:rsidRPr="004C3A38" w:rsidRDefault="00BB655D" w:rsidP="00B1661F">
            <w:pPr>
              <w:pStyle w:val="BHPBBullet-Level1"/>
            </w:pPr>
            <w:r w:rsidRPr="004C3A38">
              <w:t>The Controls adequately protect against the Hazards identified</w:t>
            </w:r>
          </w:p>
        </w:tc>
        <w:tc>
          <w:tcPr>
            <w:tcW w:w="6840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top"/>
          </w:tcPr>
          <w:p w14:paraId="56BCF566" w14:textId="77777777" w:rsidR="00B1661F" w:rsidRDefault="00B1661F" w:rsidP="00B1661F">
            <w:pPr>
              <w:pStyle w:val="BHPBBullet-Level1"/>
              <w:numPr>
                <w:ilvl w:val="0"/>
                <w:numId w:val="0"/>
              </w:numPr>
              <w:ind w:left="720"/>
            </w:pPr>
          </w:p>
          <w:p w14:paraId="56BCF567" w14:textId="77777777" w:rsidR="00BB655D" w:rsidRPr="004C3A38" w:rsidRDefault="00BB655D" w:rsidP="00B1661F">
            <w:pPr>
              <w:pStyle w:val="BHPBBullet-Level1"/>
              <w:ind w:left="612"/>
            </w:pPr>
            <w:r w:rsidRPr="004C3A38">
              <w:t xml:space="preserve">The job has been reviewed with the Work </w:t>
            </w:r>
            <w:r>
              <w:t>Crew</w:t>
            </w:r>
          </w:p>
          <w:p w14:paraId="56BCF568" w14:textId="77777777" w:rsidR="00BB655D" w:rsidRPr="004C3A38" w:rsidRDefault="00BB655D" w:rsidP="00B1661F">
            <w:pPr>
              <w:pStyle w:val="BHPBBullet-Level1"/>
              <w:ind w:left="612"/>
            </w:pPr>
            <w:r w:rsidRPr="004C3A38">
              <w:t xml:space="preserve">Each </w:t>
            </w:r>
            <w:r>
              <w:t xml:space="preserve">member of the </w:t>
            </w:r>
            <w:r w:rsidRPr="004C3A38">
              <w:t xml:space="preserve">Work </w:t>
            </w:r>
            <w:r>
              <w:t>Crew</w:t>
            </w:r>
            <w:r w:rsidRPr="004C3A38">
              <w:t xml:space="preserve"> is </w:t>
            </w:r>
            <w:r>
              <w:t>clear on their responsibilities</w:t>
            </w:r>
          </w:p>
        </w:tc>
      </w:tr>
      <w:tr w:rsidR="00380CFD" w:rsidRPr="004C3A38" w14:paraId="56BCF56D" w14:textId="77777777" w:rsidTr="00887119">
        <w:trPr>
          <w:trHeight w:val="221"/>
        </w:trPr>
        <w:tc>
          <w:tcPr>
            <w:tcW w:w="4652" w:type="dxa"/>
            <w:shd w:val="clear" w:color="auto" w:fill="D1D1C5" w:themeFill="background2"/>
          </w:tcPr>
          <w:p w14:paraId="56BCF56A" w14:textId="77777777" w:rsidR="00380CFD" w:rsidRPr="004C3A38" w:rsidRDefault="00380CFD" w:rsidP="00047E71">
            <w:pPr>
              <w:pStyle w:val="BHPBTableSubheading"/>
            </w:pPr>
            <w:r>
              <w:t>Job Supervisor</w:t>
            </w:r>
          </w:p>
        </w:tc>
        <w:tc>
          <w:tcPr>
            <w:tcW w:w="5423" w:type="dxa"/>
            <w:gridSpan w:val="2"/>
            <w:shd w:val="clear" w:color="auto" w:fill="D1D1C5" w:themeFill="background2"/>
          </w:tcPr>
          <w:p w14:paraId="56BCF56B" w14:textId="77777777" w:rsidR="00380CFD" w:rsidRPr="004C3A38" w:rsidRDefault="00380CFD" w:rsidP="00047E71">
            <w:pPr>
              <w:pStyle w:val="BHPBTableSubheading"/>
            </w:pPr>
            <w:r w:rsidRPr="004C3A38">
              <w:t xml:space="preserve">Signature </w:t>
            </w:r>
          </w:p>
        </w:tc>
        <w:tc>
          <w:tcPr>
            <w:tcW w:w="3870" w:type="dxa"/>
            <w:shd w:val="clear" w:color="auto" w:fill="D1D1C5" w:themeFill="background2"/>
          </w:tcPr>
          <w:p w14:paraId="56BCF56C" w14:textId="77777777" w:rsidR="00380CFD" w:rsidRPr="004C3A38" w:rsidRDefault="00380CFD" w:rsidP="00047E71">
            <w:pPr>
              <w:pStyle w:val="BHPBTableSubheading"/>
            </w:pPr>
            <w:r w:rsidRPr="004C3A38">
              <w:t>Date</w:t>
            </w:r>
          </w:p>
        </w:tc>
      </w:tr>
      <w:tr w:rsidR="00380CFD" w:rsidRPr="004C3A38" w14:paraId="56BCF571" w14:textId="77777777" w:rsidTr="00887119">
        <w:trPr>
          <w:trHeight w:val="475"/>
        </w:trPr>
        <w:tc>
          <w:tcPr>
            <w:tcW w:w="4652" w:type="dxa"/>
          </w:tcPr>
          <w:p w14:paraId="56BCF56E" w14:textId="77777777" w:rsidR="00380CFD" w:rsidRPr="004C3A38" w:rsidRDefault="00380CFD" w:rsidP="00047E71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5423" w:type="dxa"/>
            <w:gridSpan w:val="2"/>
          </w:tcPr>
          <w:p w14:paraId="56BCF56F" w14:textId="77777777" w:rsidR="00380CFD" w:rsidRPr="004C3A38" w:rsidRDefault="00380CFD" w:rsidP="00047E71"/>
        </w:tc>
        <w:tc>
          <w:tcPr>
            <w:tcW w:w="3870" w:type="dxa"/>
          </w:tcPr>
          <w:p w14:paraId="56BCF570" w14:textId="77777777" w:rsidR="00380CFD" w:rsidRPr="004C3A38" w:rsidRDefault="00380CFD" w:rsidP="00047E71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</w:tr>
    </w:tbl>
    <w:p w14:paraId="56BCF572" w14:textId="77777777" w:rsidR="00380CFD" w:rsidRPr="00887119" w:rsidRDefault="007B6255" w:rsidP="00380CFD">
      <w:pPr>
        <w:pStyle w:val="Spacer-3pttext"/>
        <w:rPr>
          <w:b/>
          <w:sz w:val="18"/>
          <w:szCs w:val="18"/>
        </w:rPr>
      </w:pPr>
      <w:r w:rsidRPr="00887119">
        <w:rPr>
          <w:b/>
          <w:sz w:val="18"/>
          <w:szCs w:val="18"/>
        </w:rPr>
        <w:t>Upon completion of the job advise site supervision of any identified improvement opportunities for future job planning.</w:t>
      </w:r>
    </w:p>
    <w:sectPr w:rsidR="00380CFD" w:rsidRPr="00887119" w:rsidSect="009E5E14">
      <w:headerReference w:type="default" r:id="rId30"/>
      <w:footerReference w:type="default" r:id="rId31"/>
      <w:pgSz w:w="15840" w:h="12240" w:orient="landscape" w:code="1"/>
      <w:pgMar w:top="720" w:right="1008" w:bottom="720" w:left="1152" w:header="562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5ADA" w14:textId="77777777" w:rsidR="00047A5D" w:rsidRDefault="00047A5D" w:rsidP="00931474">
      <w:r>
        <w:separator/>
      </w:r>
    </w:p>
    <w:p w14:paraId="13F153CF" w14:textId="77777777" w:rsidR="00047A5D" w:rsidRDefault="00047A5D" w:rsidP="00931474"/>
  </w:endnote>
  <w:endnote w:type="continuationSeparator" w:id="0">
    <w:p w14:paraId="3A331DD4" w14:textId="77777777" w:rsidR="00047A5D" w:rsidRDefault="00047A5D" w:rsidP="00931474">
      <w:r>
        <w:continuationSeparator/>
      </w:r>
    </w:p>
    <w:p w14:paraId="560C0E87" w14:textId="77777777" w:rsidR="00047A5D" w:rsidRDefault="00047A5D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nsit-Normal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50" w:type="dxa"/>
      <w:tblLook w:val="04A0" w:firstRow="1" w:lastRow="0" w:firstColumn="1" w:lastColumn="0" w:noHBand="0" w:noVBand="1"/>
    </w:tblPr>
    <w:tblGrid>
      <w:gridCol w:w="1296"/>
      <w:gridCol w:w="12654"/>
    </w:tblGrid>
    <w:tr w:rsidR="008C159C" w14:paraId="56BCF586" w14:textId="77777777" w:rsidTr="00887119">
      <w:tc>
        <w:tcPr>
          <w:tcW w:w="1296" w:type="dxa"/>
          <w:tcMar>
            <w:left w:w="0" w:type="dxa"/>
            <w:right w:w="0" w:type="dxa"/>
          </w:tcMar>
        </w:tcPr>
        <w:p w14:paraId="56BCF583" w14:textId="1CFFB013" w:rsidR="00DF5A45" w:rsidRDefault="00DF5A45" w:rsidP="005357A9">
          <w:pPr>
            <w:pStyle w:val="Footer"/>
          </w:pPr>
        </w:p>
      </w:tc>
      <w:tc>
        <w:tcPr>
          <w:tcW w:w="12654" w:type="dxa"/>
          <w:tcMar>
            <w:left w:w="0" w:type="dxa"/>
            <w:right w:w="0" w:type="dxa"/>
          </w:tcMar>
          <w:vAlign w:val="bottom"/>
        </w:tcPr>
        <w:p w14:paraId="56BCF584" w14:textId="2392510D" w:rsidR="00DF5A45" w:rsidRPr="00973E4A" w:rsidRDefault="00DF5A45" w:rsidP="00A36FC5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 w:rsidRPr="00973E4A">
            <w:rPr>
              <w:noProof/>
              <w:sz w:val="15"/>
              <w:szCs w:val="15"/>
              <w:lang w:eastAsia="en-US"/>
            </w:rPr>
            <w:t xml:space="preserve">Petroleum </w:t>
          </w:r>
          <w:r w:rsidR="006315DF">
            <w:rPr>
              <w:noProof/>
              <w:sz w:val="15"/>
              <w:szCs w:val="15"/>
              <w:lang w:eastAsia="en-US"/>
            </w:rPr>
            <w:t xml:space="preserve">Deepwater – Woodside Energy </w:t>
          </w:r>
          <w:r w:rsidRPr="00973E4A">
            <w:rPr>
              <w:noProof/>
              <w:sz w:val="15"/>
              <w:szCs w:val="15"/>
              <w:lang w:eastAsia="en-US"/>
            </w:rPr>
            <w:t>– Revision 0</w:t>
          </w:r>
          <w:r w:rsidR="006315DF">
            <w:rPr>
              <w:noProof/>
              <w:sz w:val="15"/>
              <w:szCs w:val="15"/>
              <w:lang w:eastAsia="en-US"/>
            </w:rPr>
            <w:t>4</w:t>
          </w:r>
          <w:r w:rsidRPr="00973E4A">
            <w:rPr>
              <w:sz w:val="15"/>
              <w:szCs w:val="15"/>
            </w:rPr>
            <w:t xml:space="preserve"> (</w:t>
          </w:r>
          <w:r>
            <w:rPr>
              <w:sz w:val="15"/>
              <w:szCs w:val="15"/>
            </w:rPr>
            <w:t>Revision Date</w:t>
          </w:r>
          <w:r w:rsidR="00C83827">
            <w:rPr>
              <w:sz w:val="15"/>
              <w:szCs w:val="15"/>
            </w:rPr>
            <w:t>: 0</w:t>
          </w:r>
          <w:r w:rsidR="006315DF">
            <w:rPr>
              <w:sz w:val="15"/>
              <w:szCs w:val="15"/>
            </w:rPr>
            <w:t>7</w:t>
          </w:r>
          <w:r w:rsidRPr="00FD759D">
            <w:rPr>
              <w:sz w:val="15"/>
              <w:szCs w:val="15"/>
            </w:rPr>
            <w:t>-</w:t>
          </w:r>
          <w:r w:rsidR="006315DF">
            <w:rPr>
              <w:sz w:val="15"/>
              <w:szCs w:val="15"/>
            </w:rPr>
            <w:t>Oct</w:t>
          </w:r>
          <w:r w:rsidRPr="00FD759D">
            <w:rPr>
              <w:sz w:val="15"/>
              <w:szCs w:val="15"/>
            </w:rPr>
            <w:t>-</w:t>
          </w:r>
          <w:r>
            <w:rPr>
              <w:sz w:val="15"/>
              <w:szCs w:val="15"/>
            </w:rPr>
            <w:t>20</w:t>
          </w:r>
          <w:r w:rsidR="00AF3724">
            <w:rPr>
              <w:sz w:val="15"/>
              <w:szCs w:val="15"/>
            </w:rPr>
            <w:t>22</w:t>
          </w:r>
          <w:r w:rsidRPr="00FD759D">
            <w:rPr>
              <w:sz w:val="15"/>
              <w:szCs w:val="15"/>
            </w:rPr>
            <w:t xml:space="preserve">    Valid Until: </w:t>
          </w:r>
          <w:r w:rsidR="00C83827">
            <w:rPr>
              <w:sz w:val="15"/>
              <w:szCs w:val="15"/>
            </w:rPr>
            <w:t>0</w:t>
          </w:r>
          <w:r w:rsidR="00AF3724">
            <w:rPr>
              <w:sz w:val="15"/>
              <w:szCs w:val="15"/>
            </w:rPr>
            <w:t>7</w:t>
          </w:r>
          <w:r w:rsidRPr="00FD759D">
            <w:rPr>
              <w:sz w:val="15"/>
              <w:szCs w:val="15"/>
            </w:rPr>
            <w:t>-</w:t>
          </w:r>
          <w:r w:rsidR="00AF3724">
            <w:rPr>
              <w:sz w:val="15"/>
              <w:szCs w:val="15"/>
            </w:rPr>
            <w:t>Oct</w:t>
          </w:r>
          <w:r w:rsidRPr="00FD759D">
            <w:rPr>
              <w:sz w:val="15"/>
              <w:szCs w:val="15"/>
            </w:rPr>
            <w:t>-</w:t>
          </w:r>
          <w:r>
            <w:rPr>
              <w:sz w:val="15"/>
              <w:szCs w:val="15"/>
            </w:rPr>
            <w:t>20</w:t>
          </w:r>
          <w:r w:rsidR="008C159C">
            <w:rPr>
              <w:sz w:val="15"/>
              <w:szCs w:val="15"/>
            </w:rPr>
            <w:t>2</w:t>
          </w:r>
          <w:r w:rsidR="00AF3724">
            <w:rPr>
              <w:sz w:val="15"/>
              <w:szCs w:val="15"/>
            </w:rPr>
            <w:t>4</w:t>
          </w:r>
          <w:r>
            <w:rPr>
              <w:sz w:val="15"/>
              <w:szCs w:val="15"/>
            </w:rPr>
            <w:t>)</w:t>
          </w:r>
        </w:p>
        <w:p w14:paraId="56BCF585" w14:textId="598836C6" w:rsidR="00DF5A45" w:rsidRPr="00973E4A" w:rsidRDefault="00DF5A45" w:rsidP="00BA2317">
          <w:pPr>
            <w:pStyle w:val="FooterTextGray"/>
            <w:tabs>
              <w:tab w:val="clear" w:pos="10440"/>
              <w:tab w:val="right" w:pos="12654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 w:val="15"/>
              <w:szCs w:val="15"/>
            </w:rPr>
            <w:tab/>
            <w:t xml:space="preserve">Page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3C5FAC">
            <w:rPr>
              <w:rStyle w:val="PageNumber"/>
              <w:noProof/>
              <w:sz w:val="15"/>
              <w:szCs w:val="15"/>
            </w:rPr>
            <w:t>1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  <w:r w:rsidRPr="00973E4A">
            <w:rPr>
              <w:rStyle w:val="PageNumber"/>
              <w:sz w:val="15"/>
              <w:szCs w:val="15"/>
            </w:rPr>
            <w:t xml:space="preserve"> of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3C5FAC">
            <w:rPr>
              <w:rStyle w:val="PageNumber"/>
              <w:noProof/>
              <w:sz w:val="15"/>
              <w:szCs w:val="15"/>
            </w:rPr>
            <w:t>2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56BCF587" w14:textId="181294E2" w:rsidR="00DF5A45" w:rsidRPr="005357A9" w:rsidRDefault="008C159C" w:rsidP="00AC7DD1">
    <w:pPr>
      <w:pStyle w:val="Footer"/>
      <w:tabs>
        <w:tab w:val="clear" w:pos="4153"/>
        <w:tab w:val="clear" w:pos="8306"/>
        <w:tab w:val="left" w:pos="9450"/>
      </w:tabs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7C770D0B" wp14:editId="6669AF56">
          <wp:simplePos x="0" y="0"/>
          <wp:positionH relativeFrom="column">
            <wp:posOffset>-158314</wp:posOffset>
          </wp:positionH>
          <wp:positionV relativeFrom="paragraph">
            <wp:posOffset>-394213</wp:posOffset>
          </wp:positionV>
          <wp:extent cx="948690" cy="467619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6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C7DD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FC9C" w14:textId="77777777" w:rsidR="00047A5D" w:rsidRDefault="00047A5D" w:rsidP="00931474">
      <w:r>
        <w:separator/>
      </w:r>
    </w:p>
    <w:p w14:paraId="0BF49476" w14:textId="77777777" w:rsidR="00047A5D" w:rsidRDefault="00047A5D" w:rsidP="00931474"/>
  </w:footnote>
  <w:footnote w:type="continuationSeparator" w:id="0">
    <w:p w14:paraId="5A93D1C4" w14:textId="77777777" w:rsidR="00047A5D" w:rsidRDefault="00047A5D" w:rsidP="00931474">
      <w:r>
        <w:continuationSeparator/>
      </w:r>
    </w:p>
    <w:p w14:paraId="73E32CB5" w14:textId="77777777" w:rsidR="00047A5D" w:rsidRDefault="00047A5D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61" w:type="dxa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9718"/>
      <w:gridCol w:w="4243"/>
    </w:tblGrid>
    <w:tr w:rsidR="00DF5A45" w14:paraId="56BCF581" w14:textId="77777777" w:rsidTr="009E5E14">
      <w:trPr>
        <w:trHeight w:val="243"/>
      </w:trPr>
      <w:tc>
        <w:tcPr>
          <w:tcW w:w="9718" w:type="dxa"/>
          <w:tcBorders>
            <w:top w:val="nil"/>
            <w:left w:val="nil"/>
            <w:right w:val="nil"/>
          </w:tcBorders>
          <w:vAlign w:val="bottom"/>
        </w:tcPr>
        <w:p w14:paraId="56BCF57F" w14:textId="77777777" w:rsidR="00DF5A45" w:rsidRPr="005357A9" w:rsidRDefault="00DF5A45" w:rsidP="00B118B6">
          <w:pPr>
            <w:pStyle w:val="DocTitleSecondary"/>
            <w:tabs>
              <w:tab w:val="clear" w:pos="8306"/>
            </w:tabs>
          </w:pPr>
          <w:r w:rsidRPr="006F702A">
            <w:t>Job Risk Assessment Worksheet</w:t>
          </w:r>
        </w:p>
      </w:tc>
      <w:tc>
        <w:tcPr>
          <w:tcW w:w="4243" w:type="dxa"/>
          <w:tcBorders>
            <w:top w:val="nil"/>
            <w:left w:val="nil"/>
            <w:right w:val="nil"/>
          </w:tcBorders>
          <w:vAlign w:val="bottom"/>
        </w:tcPr>
        <w:p w14:paraId="56BCF580" w14:textId="77777777" w:rsidR="00DF5A45" w:rsidRPr="008C7A70" w:rsidRDefault="00DF5A45" w:rsidP="003A09C0">
          <w:pPr>
            <w:pStyle w:val="DocNumberSecondary"/>
          </w:pPr>
          <w:r w:rsidRPr="006F702A">
            <w:t>PET-HSE27-SF-FRM-00017</w:t>
          </w:r>
        </w:p>
      </w:tc>
    </w:tr>
  </w:tbl>
  <w:p w14:paraId="56BCF582" w14:textId="77777777" w:rsidR="00DF5A45" w:rsidRPr="005357A9" w:rsidRDefault="00DF5A45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E372D"/>
    <w:multiLevelType w:val="hybridMultilevel"/>
    <w:tmpl w:val="D0025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07D35"/>
    <w:multiLevelType w:val="hybridMultilevel"/>
    <w:tmpl w:val="66F6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07170"/>
    <w:multiLevelType w:val="hybridMultilevel"/>
    <w:tmpl w:val="33FE2840"/>
    <w:lvl w:ilvl="0" w:tplc="89B80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7DCF"/>
    <w:multiLevelType w:val="hybridMultilevel"/>
    <w:tmpl w:val="843A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2BCA0EEE"/>
    <w:multiLevelType w:val="hybridMultilevel"/>
    <w:tmpl w:val="00F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70FFC"/>
    <w:multiLevelType w:val="hybridMultilevel"/>
    <w:tmpl w:val="934E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23BF5"/>
    <w:multiLevelType w:val="hybridMultilevel"/>
    <w:tmpl w:val="195E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42249"/>
    <w:multiLevelType w:val="hybridMultilevel"/>
    <w:tmpl w:val="F4F8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CE70F82"/>
    <w:multiLevelType w:val="hybridMultilevel"/>
    <w:tmpl w:val="47C0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B2245"/>
    <w:multiLevelType w:val="hybridMultilevel"/>
    <w:tmpl w:val="F40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27AD9"/>
    <w:multiLevelType w:val="hybridMultilevel"/>
    <w:tmpl w:val="3386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17CD0"/>
    <w:multiLevelType w:val="hybridMultilevel"/>
    <w:tmpl w:val="DF123922"/>
    <w:lvl w:ilvl="0" w:tplc="356A6A36">
      <w:start w:val="1"/>
      <w:numFmt w:val="lowerLetter"/>
      <w:pStyle w:val="BHPList-AlphaLevel1"/>
      <w:lvlText w:val="%1)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9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322ED"/>
    <w:multiLevelType w:val="hybridMultilevel"/>
    <w:tmpl w:val="40FA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44823"/>
    <w:multiLevelType w:val="hybridMultilevel"/>
    <w:tmpl w:val="3D9C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0F8B"/>
    <w:multiLevelType w:val="hybridMultilevel"/>
    <w:tmpl w:val="1256BA5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2"/>
  </w:num>
  <w:num w:numId="5">
    <w:abstractNumId w:val="19"/>
  </w:num>
  <w:num w:numId="6">
    <w:abstractNumId w:val="23"/>
  </w:num>
  <w:num w:numId="7">
    <w:abstractNumId w:val="29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11"/>
  </w:num>
  <w:num w:numId="21">
    <w:abstractNumId w:val="21"/>
  </w:num>
  <w:num w:numId="22">
    <w:abstractNumId w:val="17"/>
  </w:num>
  <w:num w:numId="23">
    <w:abstractNumId w:val="15"/>
  </w:num>
  <w:num w:numId="24">
    <w:abstractNumId w:val="27"/>
  </w:num>
  <w:num w:numId="25">
    <w:abstractNumId w:val="14"/>
  </w:num>
  <w:num w:numId="26">
    <w:abstractNumId w:val="28"/>
  </w:num>
  <w:num w:numId="27">
    <w:abstractNumId w:val="18"/>
  </w:num>
  <w:num w:numId="28">
    <w:abstractNumId w:val="26"/>
  </w:num>
  <w:num w:numId="29">
    <w:abstractNumId w:val="31"/>
  </w:num>
  <w:num w:numId="30">
    <w:abstractNumId w:val="25"/>
  </w:num>
  <w:num w:numId="31">
    <w:abstractNumId w:val="13"/>
  </w:num>
  <w:num w:numId="32">
    <w:abstractNumId w:val="22"/>
  </w:num>
  <w:num w:numId="3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8deWdORAEjC8zP0sNA1JGeHLQy4XZXMzIOAlcZnbr0ztV/yYRmSpFzYjOE0sUNyG0fBiqi/8ngtqd605/Z4Fg==" w:salt="5grYem+CDof0p4DHdQGWUQ=="/>
  <w:defaultTabStop w:val="720"/>
  <w:defaultTableStyle w:val="BHPBFormTableStyle"/>
  <w:characterSpacingControl w:val="doNotCompress"/>
  <w:hdrShapeDefaults>
    <o:shapedefaults v:ext="edit" spidmax="4097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0B0E"/>
    <w:rsid w:val="00031438"/>
    <w:rsid w:val="00035D45"/>
    <w:rsid w:val="00036965"/>
    <w:rsid w:val="00037A36"/>
    <w:rsid w:val="00042486"/>
    <w:rsid w:val="000432E2"/>
    <w:rsid w:val="000456CA"/>
    <w:rsid w:val="00047A5D"/>
    <w:rsid w:val="000509E6"/>
    <w:rsid w:val="000521AD"/>
    <w:rsid w:val="000526FE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735AD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2AFF"/>
    <w:rsid w:val="00093349"/>
    <w:rsid w:val="000944F5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2B42"/>
    <w:rsid w:val="000B2FED"/>
    <w:rsid w:val="000B439B"/>
    <w:rsid w:val="000B45D1"/>
    <w:rsid w:val="000C0D6A"/>
    <w:rsid w:val="000C0FAC"/>
    <w:rsid w:val="000C1324"/>
    <w:rsid w:val="000C1F9A"/>
    <w:rsid w:val="000C475F"/>
    <w:rsid w:val="000D0012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D18"/>
    <w:rsid w:val="00142FF9"/>
    <w:rsid w:val="001449A6"/>
    <w:rsid w:val="00146420"/>
    <w:rsid w:val="00146E2F"/>
    <w:rsid w:val="00150876"/>
    <w:rsid w:val="001509DA"/>
    <w:rsid w:val="00152001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19D5"/>
    <w:rsid w:val="00183ADE"/>
    <w:rsid w:val="001850DA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16F8B"/>
    <w:rsid w:val="00222A10"/>
    <w:rsid w:val="00225566"/>
    <w:rsid w:val="0022568C"/>
    <w:rsid w:val="00227E62"/>
    <w:rsid w:val="0023282B"/>
    <w:rsid w:val="0023359C"/>
    <w:rsid w:val="00235FAB"/>
    <w:rsid w:val="002417BE"/>
    <w:rsid w:val="00243271"/>
    <w:rsid w:val="00247811"/>
    <w:rsid w:val="00253866"/>
    <w:rsid w:val="002550FD"/>
    <w:rsid w:val="00255EBA"/>
    <w:rsid w:val="00260E12"/>
    <w:rsid w:val="00263FEB"/>
    <w:rsid w:val="00266415"/>
    <w:rsid w:val="002733BA"/>
    <w:rsid w:val="00281C57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311571"/>
    <w:rsid w:val="003133BC"/>
    <w:rsid w:val="00322C6F"/>
    <w:rsid w:val="00322D91"/>
    <w:rsid w:val="00330243"/>
    <w:rsid w:val="00330FE6"/>
    <w:rsid w:val="00337AFA"/>
    <w:rsid w:val="00341020"/>
    <w:rsid w:val="0035065A"/>
    <w:rsid w:val="00351881"/>
    <w:rsid w:val="00355C98"/>
    <w:rsid w:val="00362C5E"/>
    <w:rsid w:val="00364874"/>
    <w:rsid w:val="00370C6F"/>
    <w:rsid w:val="003730BC"/>
    <w:rsid w:val="0037408A"/>
    <w:rsid w:val="00377D35"/>
    <w:rsid w:val="00380CFD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09C0"/>
    <w:rsid w:val="003A2B51"/>
    <w:rsid w:val="003A5F1D"/>
    <w:rsid w:val="003A76C3"/>
    <w:rsid w:val="003B2A17"/>
    <w:rsid w:val="003B59F9"/>
    <w:rsid w:val="003B74A4"/>
    <w:rsid w:val="003C212A"/>
    <w:rsid w:val="003C47FB"/>
    <w:rsid w:val="003C5FAC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246F3"/>
    <w:rsid w:val="004318E2"/>
    <w:rsid w:val="00434E15"/>
    <w:rsid w:val="0043671D"/>
    <w:rsid w:val="00437D20"/>
    <w:rsid w:val="004471EA"/>
    <w:rsid w:val="0044757F"/>
    <w:rsid w:val="00455560"/>
    <w:rsid w:val="004557DE"/>
    <w:rsid w:val="00460DE8"/>
    <w:rsid w:val="00461595"/>
    <w:rsid w:val="004649C9"/>
    <w:rsid w:val="0046582D"/>
    <w:rsid w:val="004723B5"/>
    <w:rsid w:val="004760EA"/>
    <w:rsid w:val="00485DFD"/>
    <w:rsid w:val="004911B5"/>
    <w:rsid w:val="004926F2"/>
    <w:rsid w:val="00494D08"/>
    <w:rsid w:val="004A0CCD"/>
    <w:rsid w:val="004A522F"/>
    <w:rsid w:val="004A540D"/>
    <w:rsid w:val="004A699D"/>
    <w:rsid w:val="004A712A"/>
    <w:rsid w:val="004B1859"/>
    <w:rsid w:val="004B3666"/>
    <w:rsid w:val="004C2057"/>
    <w:rsid w:val="004C3817"/>
    <w:rsid w:val="004C3A38"/>
    <w:rsid w:val="004C4E75"/>
    <w:rsid w:val="004C51CA"/>
    <w:rsid w:val="004D0AE3"/>
    <w:rsid w:val="004D0F59"/>
    <w:rsid w:val="004D30B9"/>
    <w:rsid w:val="004D71F6"/>
    <w:rsid w:val="004E1B74"/>
    <w:rsid w:val="004E5E6F"/>
    <w:rsid w:val="004E6D32"/>
    <w:rsid w:val="004F0CCA"/>
    <w:rsid w:val="00501C93"/>
    <w:rsid w:val="00502208"/>
    <w:rsid w:val="00502926"/>
    <w:rsid w:val="005029BE"/>
    <w:rsid w:val="005032B4"/>
    <w:rsid w:val="00503473"/>
    <w:rsid w:val="00507BFC"/>
    <w:rsid w:val="00515E02"/>
    <w:rsid w:val="0052047B"/>
    <w:rsid w:val="00524271"/>
    <w:rsid w:val="00525B30"/>
    <w:rsid w:val="00526559"/>
    <w:rsid w:val="0052758E"/>
    <w:rsid w:val="00532595"/>
    <w:rsid w:val="00534C86"/>
    <w:rsid w:val="005357A9"/>
    <w:rsid w:val="00536B79"/>
    <w:rsid w:val="00536BB4"/>
    <w:rsid w:val="00541461"/>
    <w:rsid w:val="00541F87"/>
    <w:rsid w:val="0054433F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90A56"/>
    <w:rsid w:val="0059134A"/>
    <w:rsid w:val="00593A82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2F"/>
    <w:rsid w:val="005C6445"/>
    <w:rsid w:val="005C6AC9"/>
    <w:rsid w:val="005D14EB"/>
    <w:rsid w:val="005D33C0"/>
    <w:rsid w:val="005D3E6A"/>
    <w:rsid w:val="005D4225"/>
    <w:rsid w:val="005D484F"/>
    <w:rsid w:val="005D6BFE"/>
    <w:rsid w:val="005D6CFC"/>
    <w:rsid w:val="005E0F27"/>
    <w:rsid w:val="005E29A4"/>
    <w:rsid w:val="005E3DCB"/>
    <w:rsid w:val="005E7032"/>
    <w:rsid w:val="005F150F"/>
    <w:rsid w:val="005F3D59"/>
    <w:rsid w:val="005F712E"/>
    <w:rsid w:val="00601672"/>
    <w:rsid w:val="0060234E"/>
    <w:rsid w:val="00604951"/>
    <w:rsid w:val="00615369"/>
    <w:rsid w:val="006217B2"/>
    <w:rsid w:val="00622304"/>
    <w:rsid w:val="00623DD5"/>
    <w:rsid w:val="006278DC"/>
    <w:rsid w:val="00630C7C"/>
    <w:rsid w:val="00630CC4"/>
    <w:rsid w:val="006315DF"/>
    <w:rsid w:val="00634541"/>
    <w:rsid w:val="00636A0C"/>
    <w:rsid w:val="00641721"/>
    <w:rsid w:val="0064249F"/>
    <w:rsid w:val="0064443A"/>
    <w:rsid w:val="00645563"/>
    <w:rsid w:val="006467F0"/>
    <w:rsid w:val="00663B54"/>
    <w:rsid w:val="00667267"/>
    <w:rsid w:val="00670323"/>
    <w:rsid w:val="006714CB"/>
    <w:rsid w:val="00672174"/>
    <w:rsid w:val="006721C1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56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A720D"/>
    <w:rsid w:val="006B25C7"/>
    <w:rsid w:val="006B311D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372"/>
    <w:rsid w:val="006E193D"/>
    <w:rsid w:val="006E3BA2"/>
    <w:rsid w:val="006E492D"/>
    <w:rsid w:val="006F1261"/>
    <w:rsid w:val="006F1AAC"/>
    <w:rsid w:val="006F702A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25451"/>
    <w:rsid w:val="00730C03"/>
    <w:rsid w:val="007350B0"/>
    <w:rsid w:val="00736435"/>
    <w:rsid w:val="0073748D"/>
    <w:rsid w:val="0074130D"/>
    <w:rsid w:val="00747A82"/>
    <w:rsid w:val="0075174B"/>
    <w:rsid w:val="00766947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255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1BD8"/>
    <w:rsid w:val="00814922"/>
    <w:rsid w:val="00814A3B"/>
    <w:rsid w:val="00814E27"/>
    <w:rsid w:val="008159E7"/>
    <w:rsid w:val="008321D7"/>
    <w:rsid w:val="008341A3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324C"/>
    <w:rsid w:val="00886248"/>
    <w:rsid w:val="00886DBC"/>
    <w:rsid w:val="00887119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59C"/>
    <w:rsid w:val="008C1DFA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82830"/>
    <w:rsid w:val="00983F84"/>
    <w:rsid w:val="00986321"/>
    <w:rsid w:val="00990177"/>
    <w:rsid w:val="00990C8D"/>
    <w:rsid w:val="00993936"/>
    <w:rsid w:val="00994E89"/>
    <w:rsid w:val="009967AF"/>
    <w:rsid w:val="00996841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E1B01"/>
    <w:rsid w:val="009E2DA1"/>
    <w:rsid w:val="009E514A"/>
    <w:rsid w:val="009E5E14"/>
    <w:rsid w:val="009E6DF8"/>
    <w:rsid w:val="009E7D63"/>
    <w:rsid w:val="009F012B"/>
    <w:rsid w:val="009F0E5A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31EBB"/>
    <w:rsid w:val="00A31F41"/>
    <w:rsid w:val="00A328C9"/>
    <w:rsid w:val="00A3427A"/>
    <w:rsid w:val="00A36FC5"/>
    <w:rsid w:val="00A43CF5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3FC9"/>
    <w:rsid w:val="00A874E8"/>
    <w:rsid w:val="00A90DFC"/>
    <w:rsid w:val="00A91D84"/>
    <w:rsid w:val="00A932D8"/>
    <w:rsid w:val="00A9446A"/>
    <w:rsid w:val="00A96015"/>
    <w:rsid w:val="00AA1ABC"/>
    <w:rsid w:val="00AA35F4"/>
    <w:rsid w:val="00AA3AF4"/>
    <w:rsid w:val="00AA5AE6"/>
    <w:rsid w:val="00AB0398"/>
    <w:rsid w:val="00AB2095"/>
    <w:rsid w:val="00AB21D6"/>
    <w:rsid w:val="00AB34C4"/>
    <w:rsid w:val="00AB4412"/>
    <w:rsid w:val="00AB7986"/>
    <w:rsid w:val="00AC0761"/>
    <w:rsid w:val="00AC3BEE"/>
    <w:rsid w:val="00AC3E60"/>
    <w:rsid w:val="00AC7A61"/>
    <w:rsid w:val="00AC7DD1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3724"/>
    <w:rsid w:val="00AF68E6"/>
    <w:rsid w:val="00AF737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18B6"/>
    <w:rsid w:val="00B12D90"/>
    <w:rsid w:val="00B13FEC"/>
    <w:rsid w:val="00B1501D"/>
    <w:rsid w:val="00B15EF9"/>
    <w:rsid w:val="00B15FC4"/>
    <w:rsid w:val="00B1661F"/>
    <w:rsid w:val="00B1684A"/>
    <w:rsid w:val="00B202D9"/>
    <w:rsid w:val="00B24A17"/>
    <w:rsid w:val="00B26F0F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1156"/>
    <w:rsid w:val="00B63C63"/>
    <w:rsid w:val="00B63EED"/>
    <w:rsid w:val="00B6469A"/>
    <w:rsid w:val="00B710D3"/>
    <w:rsid w:val="00B75815"/>
    <w:rsid w:val="00B76F0A"/>
    <w:rsid w:val="00B848AC"/>
    <w:rsid w:val="00B86809"/>
    <w:rsid w:val="00B9516E"/>
    <w:rsid w:val="00B95700"/>
    <w:rsid w:val="00B95D5A"/>
    <w:rsid w:val="00B975BB"/>
    <w:rsid w:val="00B9796E"/>
    <w:rsid w:val="00BA2317"/>
    <w:rsid w:val="00BA3214"/>
    <w:rsid w:val="00BA4172"/>
    <w:rsid w:val="00BA6CB4"/>
    <w:rsid w:val="00BB0640"/>
    <w:rsid w:val="00BB1225"/>
    <w:rsid w:val="00BB25D6"/>
    <w:rsid w:val="00BB41D8"/>
    <w:rsid w:val="00BB4FD3"/>
    <w:rsid w:val="00BB655D"/>
    <w:rsid w:val="00BC2597"/>
    <w:rsid w:val="00BC47DB"/>
    <w:rsid w:val="00BD4A8E"/>
    <w:rsid w:val="00BD773B"/>
    <w:rsid w:val="00BE0A67"/>
    <w:rsid w:val="00BE3786"/>
    <w:rsid w:val="00BE4AA7"/>
    <w:rsid w:val="00BE661B"/>
    <w:rsid w:val="00BE66F4"/>
    <w:rsid w:val="00BE68D8"/>
    <w:rsid w:val="00BF0123"/>
    <w:rsid w:val="00BF2CF1"/>
    <w:rsid w:val="00C0318C"/>
    <w:rsid w:val="00C106BA"/>
    <w:rsid w:val="00C13395"/>
    <w:rsid w:val="00C148DD"/>
    <w:rsid w:val="00C200CC"/>
    <w:rsid w:val="00C212DE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5365F"/>
    <w:rsid w:val="00C60FC1"/>
    <w:rsid w:val="00C616C5"/>
    <w:rsid w:val="00C6193C"/>
    <w:rsid w:val="00C62E16"/>
    <w:rsid w:val="00C654EA"/>
    <w:rsid w:val="00C6775A"/>
    <w:rsid w:val="00C722DF"/>
    <w:rsid w:val="00C73E85"/>
    <w:rsid w:val="00C774DE"/>
    <w:rsid w:val="00C776E2"/>
    <w:rsid w:val="00C77B7B"/>
    <w:rsid w:val="00C81482"/>
    <w:rsid w:val="00C82331"/>
    <w:rsid w:val="00C82751"/>
    <w:rsid w:val="00C83827"/>
    <w:rsid w:val="00C842A3"/>
    <w:rsid w:val="00C84A94"/>
    <w:rsid w:val="00C85509"/>
    <w:rsid w:val="00C9110F"/>
    <w:rsid w:val="00C9184A"/>
    <w:rsid w:val="00C92AD3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C1BB7"/>
    <w:rsid w:val="00CC2548"/>
    <w:rsid w:val="00CD03AE"/>
    <w:rsid w:val="00CE348D"/>
    <w:rsid w:val="00CF1B88"/>
    <w:rsid w:val="00CF1DAA"/>
    <w:rsid w:val="00CF38C1"/>
    <w:rsid w:val="00CF39AF"/>
    <w:rsid w:val="00CF4483"/>
    <w:rsid w:val="00CF50F6"/>
    <w:rsid w:val="00CF6EBF"/>
    <w:rsid w:val="00CF742D"/>
    <w:rsid w:val="00D10AC0"/>
    <w:rsid w:val="00D13EF7"/>
    <w:rsid w:val="00D142DC"/>
    <w:rsid w:val="00D14D32"/>
    <w:rsid w:val="00D1538F"/>
    <w:rsid w:val="00D169C2"/>
    <w:rsid w:val="00D246F9"/>
    <w:rsid w:val="00D253DE"/>
    <w:rsid w:val="00D26BBC"/>
    <w:rsid w:val="00D43F30"/>
    <w:rsid w:val="00D45EDD"/>
    <w:rsid w:val="00D46324"/>
    <w:rsid w:val="00D4780B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8497B"/>
    <w:rsid w:val="00D915DD"/>
    <w:rsid w:val="00D92CCF"/>
    <w:rsid w:val="00D9318E"/>
    <w:rsid w:val="00D931B8"/>
    <w:rsid w:val="00D93AF3"/>
    <w:rsid w:val="00D94FBC"/>
    <w:rsid w:val="00D972C8"/>
    <w:rsid w:val="00DA02AA"/>
    <w:rsid w:val="00DA1580"/>
    <w:rsid w:val="00DA1F23"/>
    <w:rsid w:val="00DB0BD0"/>
    <w:rsid w:val="00DB2CCD"/>
    <w:rsid w:val="00DB6646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B56"/>
    <w:rsid w:val="00DE0EF9"/>
    <w:rsid w:val="00DE19D6"/>
    <w:rsid w:val="00DF0B7B"/>
    <w:rsid w:val="00DF26FA"/>
    <w:rsid w:val="00DF2A56"/>
    <w:rsid w:val="00DF582F"/>
    <w:rsid w:val="00DF5A45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0826"/>
    <w:rsid w:val="00E22197"/>
    <w:rsid w:val="00E23ED8"/>
    <w:rsid w:val="00E257A8"/>
    <w:rsid w:val="00E2682D"/>
    <w:rsid w:val="00E26A9C"/>
    <w:rsid w:val="00E3073B"/>
    <w:rsid w:val="00E32803"/>
    <w:rsid w:val="00E33D34"/>
    <w:rsid w:val="00E35BED"/>
    <w:rsid w:val="00E37B8F"/>
    <w:rsid w:val="00E4079E"/>
    <w:rsid w:val="00E40D2E"/>
    <w:rsid w:val="00E41749"/>
    <w:rsid w:val="00E4224C"/>
    <w:rsid w:val="00E438B1"/>
    <w:rsid w:val="00E50BDC"/>
    <w:rsid w:val="00E52D09"/>
    <w:rsid w:val="00E571CB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A8E"/>
    <w:rsid w:val="00E85970"/>
    <w:rsid w:val="00E86BBF"/>
    <w:rsid w:val="00E871EB"/>
    <w:rsid w:val="00E91498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B79EF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305E"/>
    <w:rsid w:val="00EE5BA1"/>
    <w:rsid w:val="00EE64C4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059DD"/>
    <w:rsid w:val="00F107B1"/>
    <w:rsid w:val="00F10811"/>
    <w:rsid w:val="00F11E45"/>
    <w:rsid w:val="00F12879"/>
    <w:rsid w:val="00F20E6A"/>
    <w:rsid w:val="00F24F90"/>
    <w:rsid w:val="00F25B2C"/>
    <w:rsid w:val="00F3193E"/>
    <w:rsid w:val="00F371CA"/>
    <w:rsid w:val="00F373A9"/>
    <w:rsid w:val="00F43445"/>
    <w:rsid w:val="00F44CD7"/>
    <w:rsid w:val="00F501F3"/>
    <w:rsid w:val="00F50E58"/>
    <w:rsid w:val="00F564DC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7E5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D759D"/>
    <w:rsid w:val="00FE0AF3"/>
    <w:rsid w:val="00FE149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56BCF4CA"/>
  <w15:docId w15:val="{A297F993-4223-4F38-845E-47877634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C200CC"/>
    <w:rPr>
      <w:rFonts w:eastAsia="Times New Roman"/>
      <w:sz w:val="16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BBullet-Level1">
    <w:name w:val="BHPB Bullet - Level 1"/>
    <w:aliases w:val="no spacing"/>
    <w:basedOn w:val="Normal"/>
    <w:rsid w:val="00092AFF"/>
    <w:pPr>
      <w:numPr>
        <w:numId w:val="19"/>
      </w:numPr>
    </w:pPr>
  </w:style>
  <w:style w:type="paragraph" w:customStyle="1" w:styleId="BHPBillitonbodycopy">
    <w:name w:val="BHP Billiton_body copy"/>
    <w:basedOn w:val="Normal"/>
    <w:qFormat/>
    <w:rsid w:val="00EE305E"/>
    <w:rPr>
      <w:rFonts w:eastAsiaTheme="minorHAnsi"/>
      <w:szCs w:val="20"/>
      <w:lang w:eastAsia="en-US"/>
    </w:rPr>
  </w:style>
  <w:style w:type="paragraph" w:customStyle="1" w:styleId="BHPOutputsTableHeaderWhite">
    <w:name w:val="BHP Outputs Table Header White"/>
    <w:rsid w:val="00DF5A45"/>
    <w:pPr>
      <w:spacing w:before="40" w:after="40"/>
    </w:pPr>
    <w:rPr>
      <w:rFonts w:ascii="Arial" w:eastAsia="Times New Roman" w:hAnsi="Arial" w:cs="Transit-Normal"/>
      <w:b/>
      <w:color w:val="FFFFFF"/>
      <w:szCs w:val="19"/>
      <w:lang w:val="en-US" w:eastAsia="en-US" w:bidi="en-US"/>
    </w:rPr>
  </w:style>
  <w:style w:type="paragraph" w:customStyle="1" w:styleId="BHPList-AlphaLevel1">
    <w:name w:val="BHP List - Alpha Level 1"/>
    <w:qFormat/>
    <w:rsid w:val="00DF5A45"/>
    <w:pPr>
      <w:numPr>
        <w:numId w:val="26"/>
      </w:numPr>
      <w:spacing w:after="60"/>
      <w:ind w:left="360"/>
    </w:pPr>
    <w:rPr>
      <w:rFonts w:ascii="Arial" w:eastAsia="Cambria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diagramData" Target="diagrams/data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diagramQuickStyle" Target="diagrams/quickStyle1.xm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D71CA1-D776-44AA-8D88-CA0AA71A07BE}" type="doc">
      <dgm:prSet loTypeId="urn:microsoft.com/office/officeart/2005/8/layout/lProcess3" loCatId="process" qsTypeId="urn:microsoft.com/office/officeart/2005/8/quickstyle/simple1" qsCatId="simple" csTypeId="urn:microsoft.com/office/officeart/2005/8/colors/colorful1" csCatId="colorful" phldr="1"/>
      <dgm:spPr/>
    </dgm:pt>
    <dgm:pt modelId="{89E3C50F-F728-4A33-B88A-CBD3018BC97F}">
      <dgm:prSet phldrT="[Text]"/>
      <dgm:spPr/>
      <dgm:t>
        <a:bodyPr/>
        <a:lstStyle/>
        <a:p>
          <a:r>
            <a:rPr lang="en-US"/>
            <a:t>Eliminate</a:t>
          </a:r>
        </a:p>
      </dgm:t>
    </dgm:pt>
    <dgm:pt modelId="{9E49DF8A-159B-4512-8B40-C6228A714623}" type="parTrans" cxnId="{D0040EDD-4552-410E-8F38-B1BDB6115FE3}">
      <dgm:prSet/>
      <dgm:spPr/>
      <dgm:t>
        <a:bodyPr/>
        <a:lstStyle/>
        <a:p>
          <a:endParaRPr lang="en-US"/>
        </a:p>
      </dgm:t>
    </dgm:pt>
    <dgm:pt modelId="{AAFF3934-D86D-4873-B3EA-AFE1493B1DC8}" type="sibTrans" cxnId="{D0040EDD-4552-410E-8F38-B1BDB6115FE3}">
      <dgm:prSet/>
      <dgm:spPr/>
      <dgm:t>
        <a:bodyPr/>
        <a:lstStyle/>
        <a:p>
          <a:endParaRPr lang="en-US"/>
        </a:p>
      </dgm:t>
    </dgm:pt>
    <dgm:pt modelId="{40594450-2827-477A-B9F6-A21828FD51D7}">
      <dgm:prSet phldrT="[Text]"/>
      <dgm:spPr/>
      <dgm:t>
        <a:bodyPr/>
        <a:lstStyle/>
        <a:p>
          <a:r>
            <a:rPr lang="en-US"/>
            <a:t>Substitute</a:t>
          </a:r>
        </a:p>
      </dgm:t>
    </dgm:pt>
    <dgm:pt modelId="{DB7B8FD4-2746-430D-B659-ACDA650815AD}" type="parTrans" cxnId="{0C5F5EF7-E501-4617-8E86-9DD02227E56D}">
      <dgm:prSet/>
      <dgm:spPr/>
      <dgm:t>
        <a:bodyPr/>
        <a:lstStyle/>
        <a:p>
          <a:endParaRPr lang="en-US"/>
        </a:p>
      </dgm:t>
    </dgm:pt>
    <dgm:pt modelId="{B458FDBA-0DE8-426B-B4C0-C43D7E1DC315}" type="sibTrans" cxnId="{0C5F5EF7-E501-4617-8E86-9DD02227E56D}">
      <dgm:prSet/>
      <dgm:spPr/>
      <dgm:t>
        <a:bodyPr/>
        <a:lstStyle/>
        <a:p>
          <a:endParaRPr lang="en-US"/>
        </a:p>
      </dgm:t>
    </dgm:pt>
    <dgm:pt modelId="{B7FB65ED-379C-46F8-B089-BA435633FED7}">
      <dgm:prSet phldrT="[Text]"/>
      <dgm:spPr/>
      <dgm:t>
        <a:bodyPr/>
        <a:lstStyle/>
        <a:p>
          <a:r>
            <a:rPr lang="en-US"/>
            <a:t>Redesign</a:t>
          </a:r>
        </a:p>
      </dgm:t>
    </dgm:pt>
    <dgm:pt modelId="{4540076F-D8DD-4AAA-BB3D-801917535A6A}" type="parTrans" cxnId="{1D3A8451-3806-431B-AF25-82F97E3D7A78}">
      <dgm:prSet/>
      <dgm:spPr/>
      <dgm:t>
        <a:bodyPr/>
        <a:lstStyle/>
        <a:p>
          <a:endParaRPr lang="en-US"/>
        </a:p>
      </dgm:t>
    </dgm:pt>
    <dgm:pt modelId="{84C302B4-CB08-4794-A321-0A79BEAE6773}" type="sibTrans" cxnId="{1D3A8451-3806-431B-AF25-82F97E3D7A78}">
      <dgm:prSet/>
      <dgm:spPr/>
      <dgm:t>
        <a:bodyPr/>
        <a:lstStyle/>
        <a:p>
          <a:endParaRPr lang="en-US"/>
        </a:p>
      </dgm:t>
    </dgm:pt>
    <dgm:pt modelId="{1F72F490-17FB-4DE4-AD57-51CD9ED82768}">
      <dgm:prSet phldrT="[Text]"/>
      <dgm:spPr/>
      <dgm:t>
        <a:bodyPr/>
        <a:lstStyle/>
        <a:p>
          <a:r>
            <a:rPr lang="en-US"/>
            <a:t>Separate</a:t>
          </a:r>
        </a:p>
      </dgm:t>
    </dgm:pt>
    <dgm:pt modelId="{01286841-12B1-44FF-8910-9FF0428080FB}" type="parTrans" cxnId="{C87E0F59-83B7-4D13-81AD-3D3EE0DF283A}">
      <dgm:prSet/>
      <dgm:spPr/>
      <dgm:t>
        <a:bodyPr/>
        <a:lstStyle/>
        <a:p>
          <a:endParaRPr lang="en-US"/>
        </a:p>
      </dgm:t>
    </dgm:pt>
    <dgm:pt modelId="{27740552-249F-405E-A036-7A1BB4D8845B}" type="sibTrans" cxnId="{C87E0F59-83B7-4D13-81AD-3D3EE0DF283A}">
      <dgm:prSet/>
      <dgm:spPr/>
      <dgm:t>
        <a:bodyPr/>
        <a:lstStyle/>
        <a:p>
          <a:endParaRPr lang="en-US"/>
        </a:p>
      </dgm:t>
    </dgm:pt>
    <dgm:pt modelId="{D56990D5-9BB9-43A7-A79B-EF8DC5755C40}">
      <dgm:prSet phldrT="[Text]"/>
      <dgm:spPr/>
      <dgm:t>
        <a:bodyPr/>
        <a:lstStyle/>
        <a:p>
          <a:r>
            <a:rPr lang="en-US"/>
            <a:t>Administrate</a:t>
          </a:r>
        </a:p>
      </dgm:t>
    </dgm:pt>
    <dgm:pt modelId="{11E0742A-C132-4886-9F5A-54197E66C3ED}" type="parTrans" cxnId="{6571F122-4016-48B3-ACF1-4C382CCB9498}">
      <dgm:prSet/>
      <dgm:spPr/>
      <dgm:t>
        <a:bodyPr/>
        <a:lstStyle/>
        <a:p>
          <a:endParaRPr lang="en-US"/>
        </a:p>
      </dgm:t>
    </dgm:pt>
    <dgm:pt modelId="{BFD1565A-65B6-4263-83F9-D960D3E81C8F}" type="sibTrans" cxnId="{6571F122-4016-48B3-ACF1-4C382CCB9498}">
      <dgm:prSet/>
      <dgm:spPr/>
      <dgm:t>
        <a:bodyPr/>
        <a:lstStyle/>
        <a:p>
          <a:endParaRPr lang="en-US"/>
        </a:p>
      </dgm:t>
    </dgm:pt>
    <dgm:pt modelId="{2E1CCAA6-6B70-438E-99E1-7A23F56158AE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20000"/>
              <a:lumOff val="80000"/>
              <a:alpha val="90000"/>
            </a:schemeClr>
          </a:solidFill>
        </a:ln>
      </dgm:spPr>
      <dgm:t>
        <a:bodyPr/>
        <a:lstStyle/>
        <a:p>
          <a:r>
            <a:rPr lang="en-US"/>
            <a:t>Personal Protective Equipment</a:t>
          </a:r>
        </a:p>
      </dgm:t>
    </dgm:pt>
    <dgm:pt modelId="{98A1DCC0-CFA8-4651-8B4F-86A3A2F6A638}" type="parTrans" cxnId="{658CAD85-A31B-4068-A96D-3E7CA64C5ABE}">
      <dgm:prSet/>
      <dgm:spPr/>
      <dgm:t>
        <a:bodyPr/>
        <a:lstStyle/>
        <a:p>
          <a:endParaRPr lang="en-US"/>
        </a:p>
      </dgm:t>
    </dgm:pt>
    <dgm:pt modelId="{C9D0415D-40C4-4121-A38D-024C5958D5AD}" type="sibTrans" cxnId="{658CAD85-A31B-4068-A96D-3E7CA64C5ABE}">
      <dgm:prSet/>
      <dgm:spPr/>
      <dgm:t>
        <a:bodyPr/>
        <a:lstStyle/>
        <a:p>
          <a:endParaRPr lang="en-US"/>
        </a:p>
      </dgm:t>
    </dgm:pt>
    <dgm:pt modelId="{1514EF16-16FA-4300-9727-8CC749990DCB}">
      <dgm:prSet phldrT="[Text]" custT="1"/>
      <dgm:spPr/>
      <dgm:t>
        <a:bodyPr/>
        <a:lstStyle/>
        <a:p>
          <a:r>
            <a:rPr lang="en-US" sz="1200"/>
            <a:t>Controls Hierarchy</a:t>
          </a:r>
        </a:p>
      </dgm:t>
    </dgm:pt>
    <dgm:pt modelId="{D51ECA87-B6F7-469B-913B-88FF12436231}" type="parTrans" cxnId="{6984D6E6-A905-43DC-B8F8-75A200935D87}">
      <dgm:prSet/>
      <dgm:spPr/>
      <dgm:t>
        <a:bodyPr/>
        <a:lstStyle/>
        <a:p>
          <a:endParaRPr lang="en-US"/>
        </a:p>
      </dgm:t>
    </dgm:pt>
    <dgm:pt modelId="{99F7D44D-6B6C-4615-8300-BE307AA339EE}" type="sibTrans" cxnId="{6984D6E6-A905-43DC-B8F8-75A200935D87}">
      <dgm:prSet/>
      <dgm:spPr/>
      <dgm:t>
        <a:bodyPr/>
        <a:lstStyle/>
        <a:p>
          <a:endParaRPr lang="en-US"/>
        </a:p>
      </dgm:t>
    </dgm:pt>
    <dgm:pt modelId="{A83FC027-5920-4A9F-B94A-56D807D7449B}" type="pres">
      <dgm:prSet presAssocID="{C5D71CA1-D776-44AA-8D88-CA0AA71A07BE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D3191DC1-6055-48D9-8AA0-992B0CCE1782}" type="pres">
      <dgm:prSet presAssocID="{1514EF16-16FA-4300-9727-8CC749990DCB}" presName="horFlow" presStyleCnt="0"/>
      <dgm:spPr/>
    </dgm:pt>
    <dgm:pt modelId="{199AE0F8-F94A-432D-945D-76F3291793C3}" type="pres">
      <dgm:prSet presAssocID="{1514EF16-16FA-4300-9727-8CC749990DCB}" presName="bigChev" presStyleLbl="node1" presStyleIdx="0" presStyleCnt="1"/>
      <dgm:spPr/>
    </dgm:pt>
    <dgm:pt modelId="{24F9D98F-A0A6-4645-897F-7D10A2D32914}" type="pres">
      <dgm:prSet presAssocID="{9E49DF8A-159B-4512-8B40-C6228A714623}" presName="parTrans" presStyleCnt="0"/>
      <dgm:spPr/>
    </dgm:pt>
    <dgm:pt modelId="{E43AC61D-BB89-4295-88E8-D00B7BC05268}" type="pres">
      <dgm:prSet presAssocID="{89E3C50F-F728-4A33-B88A-CBD3018BC97F}" presName="node" presStyleLbl="alignAccFollowNode1" presStyleIdx="0" presStyleCnt="6">
        <dgm:presLayoutVars>
          <dgm:bulletEnabled val="1"/>
        </dgm:presLayoutVars>
      </dgm:prSet>
      <dgm:spPr/>
    </dgm:pt>
    <dgm:pt modelId="{36F1075B-DDC7-4A5F-818A-0A25237E34B0}" type="pres">
      <dgm:prSet presAssocID="{AAFF3934-D86D-4873-B3EA-AFE1493B1DC8}" presName="sibTrans" presStyleCnt="0"/>
      <dgm:spPr/>
    </dgm:pt>
    <dgm:pt modelId="{A97964D5-BCF0-447B-9C57-1D2178738FCE}" type="pres">
      <dgm:prSet presAssocID="{40594450-2827-477A-B9F6-A21828FD51D7}" presName="node" presStyleLbl="alignAccFollowNode1" presStyleIdx="1" presStyleCnt="6">
        <dgm:presLayoutVars>
          <dgm:bulletEnabled val="1"/>
        </dgm:presLayoutVars>
      </dgm:prSet>
      <dgm:spPr/>
    </dgm:pt>
    <dgm:pt modelId="{4D0310DE-8EAC-49E6-904D-B07AC4D8A9BB}" type="pres">
      <dgm:prSet presAssocID="{B458FDBA-0DE8-426B-B4C0-C43D7E1DC315}" presName="sibTrans" presStyleCnt="0"/>
      <dgm:spPr/>
    </dgm:pt>
    <dgm:pt modelId="{2C992D62-43E9-4050-8B2C-234B4A5A4AC6}" type="pres">
      <dgm:prSet presAssocID="{B7FB65ED-379C-46F8-B089-BA435633FED7}" presName="node" presStyleLbl="alignAccFollowNode1" presStyleIdx="2" presStyleCnt="6">
        <dgm:presLayoutVars>
          <dgm:bulletEnabled val="1"/>
        </dgm:presLayoutVars>
      </dgm:prSet>
      <dgm:spPr/>
    </dgm:pt>
    <dgm:pt modelId="{022469DE-6B21-4132-A7A0-E97FA8778A8D}" type="pres">
      <dgm:prSet presAssocID="{84C302B4-CB08-4794-A321-0A79BEAE6773}" presName="sibTrans" presStyleCnt="0"/>
      <dgm:spPr/>
    </dgm:pt>
    <dgm:pt modelId="{AF226991-DB5B-491D-BB87-D7496C7C222A}" type="pres">
      <dgm:prSet presAssocID="{1F72F490-17FB-4DE4-AD57-51CD9ED82768}" presName="node" presStyleLbl="alignAccFollowNode1" presStyleIdx="3" presStyleCnt="6">
        <dgm:presLayoutVars>
          <dgm:bulletEnabled val="1"/>
        </dgm:presLayoutVars>
      </dgm:prSet>
      <dgm:spPr/>
    </dgm:pt>
    <dgm:pt modelId="{C7AC65F1-6B78-4745-B4F8-8C80B58CE6E7}" type="pres">
      <dgm:prSet presAssocID="{27740552-249F-405E-A036-7A1BB4D8845B}" presName="sibTrans" presStyleCnt="0"/>
      <dgm:spPr/>
    </dgm:pt>
    <dgm:pt modelId="{7457B05B-B77A-49E3-8CB2-3E3A0E9F3E79}" type="pres">
      <dgm:prSet presAssocID="{D56990D5-9BB9-43A7-A79B-EF8DC5755C40}" presName="node" presStyleLbl="alignAccFollowNode1" presStyleIdx="4" presStyleCnt="6">
        <dgm:presLayoutVars>
          <dgm:bulletEnabled val="1"/>
        </dgm:presLayoutVars>
      </dgm:prSet>
      <dgm:spPr/>
    </dgm:pt>
    <dgm:pt modelId="{A71CC8CF-1773-4BCE-B689-E9D7DC4E8CD5}" type="pres">
      <dgm:prSet presAssocID="{BFD1565A-65B6-4263-83F9-D960D3E81C8F}" presName="sibTrans" presStyleCnt="0"/>
      <dgm:spPr/>
    </dgm:pt>
    <dgm:pt modelId="{EC267DED-6216-412B-B7C1-3FCD0AD1AD8C}" type="pres">
      <dgm:prSet presAssocID="{2E1CCAA6-6B70-438E-99E1-7A23F56158AE}" presName="node" presStyleLbl="alignAccFollowNode1" presStyleIdx="5" presStyleCnt="6">
        <dgm:presLayoutVars>
          <dgm:bulletEnabled val="1"/>
        </dgm:presLayoutVars>
      </dgm:prSet>
      <dgm:spPr/>
    </dgm:pt>
  </dgm:ptLst>
  <dgm:cxnLst>
    <dgm:cxn modelId="{72610909-E87D-4B66-81F9-3F90A932DB05}" type="presOf" srcId="{89E3C50F-F728-4A33-B88A-CBD3018BC97F}" destId="{E43AC61D-BB89-4295-88E8-D00B7BC05268}" srcOrd="0" destOrd="0" presId="urn:microsoft.com/office/officeart/2005/8/layout/lProcess3"/>
    <dgm:cxn modelId="{6571F122-4016-48B3-ACF1-4C382CCB9498}" srcId="{1514EF16-16FA-4300-9727-8CC749990DCB}" destId="{D56990D5-9BB9-43A7-A79B-EF8DC5755C40}" srcOrd="4" destOrd="0" parTransId="{11E0742A-C132-4886-9F5A-54197E66C3ED}" sibTransId="{BFD1565A-65B6-4263-83F9-D960D3E81C8F}"/>
    <dgm:cxn modelId="{C6E9A327-6B83-44BB-8FF5-DCB6F00679F4}" type="presOf" srcId="{40594450-2827-477A-B9F6-A21828FD51D7}" destId="{A97964D5-BCF0-447B-9C57-1D2178738FCE}" srcOrd="0" destOrd="0" presId="urn:microsoft.com/office/officeart/2005/8/layout/lProcess3"/>
    <dgm:cxn modelId="{B80BED37-F648-41C3-9D7F-9606415A9EA4}" type="presOf" srcId="{C5D71CA1-D776-44AA-8D88-CA0AA71A07BE}" destId="{A83FC027-5920-4A9F-B94A-56D807D7449B}" srcOrd="0" destOrd="0" presId="urn:microsoft.com/office/officeart/2005/8/layout/lProcess3"/>
    <dgm:cxn modelId="{1D3A8451-3806-431B-AF25-82F97E3D7A78}" srcId="{1514EF16-16FA-4300-9727-8CC749990DCB}" destId="{B7FB65ED-379C-46F8-B089-BA435633FED7}" srcOrd="2" destOrd="0" parTransId="{4540076F-D8DD-4AAA-BB3D-801917535A6A}" sibTransId="{84C302B4-CB08-4794-A321-0A79BEAE6773}"/>
    <dgm:cxn modelId="{C87E0F59-83B7-4D13-81AD-3D3EE0DF283A}" srcId="{1514EF16-16FA-4300-9727-8CC749990DCB}" destId="{1F72F490-17FB-4DE4-AD57-51CD9ED82768}" srcOrd="3" destOrd="0" parTransId="{01286841-12B1-44FF-8910-9FF0428080FB}" sibTransId="{27740552-249F-405E-A036-7A1BB4D8845B}"/>
    <dgm:cxn modelId="{658CAD85-A31B-4068-A96D-3E7CA64C5ABE}" srcId="{1514EF16-16FA-4300-9727-8CC749990DCB}" destId="{2E1CCAA6-6B70-438E-99E1-7A23F56158AE}" srcOrd="5" destOrd="0" parTransId="{98A1DCC0-CFA8-4651-8B4F-86A3A2F6A638}" sibTransId="{C9D0415D-40C4-4121-A38D-024C5958D5AD}"/>
    <dgm:cxn modelId="{F2E7EA89-C7C2-4BCB-B8DE-FEC20C275B5E}" type="presOf" srcId="{B7FB65ED-379C-46F8-B089-BA435633FED7}" destId="{2C992D62-43E9-4050-8B2C-234B4A5A4AC6}" srcOrd="0" destOrd="0" presId="urn:microsoft.com/office/officeart/2005/8/layout/lProcess3"/>
    <dgm:cxn modelId="{91E19CA7-678C-4E75-9337-35AC8E7679F5}" type="presOf" srcId="{2E1CCAA6-6B70-438E-99E1-7A23F56158AE}" destId="{EC267DED-6216-412B-B7C1-3FCD0AD1AD8C}" srcOrd="0" destOrd="0" presId="urn:microsoft.com/office/officeart/2005/8/layout/lProcess3"/>
    <dgm:cxn modelId="{F072C7B1-3AE4-426F-9287-28B0A8E6C8C1}" type="presOf" srcId="{1514EF16-16FA-4300-9727-8CC749990DCB}" destId="{199AE0F8-F94A-432D-945D-76F3291793C3}" srcOrd="0" destOrd="0" presId="urn:microsoft.com/office/officeart/2005/8/layout/lProcess3"/>
    <dgm:cxn modelId="{2FF51FCD-456D-4C20-916D-FC157523EB11}" type="presOf" srcId="{1F72F490-17FB-4DE4-AD57-51CD9ED82768}" destId="{AF226991-DB5B-491D-BB87-D7496C7C222A}" srcOrd="0" destOrd="0" presId="urn:microsoft.com/office/officeart/2005/8/layout/lProcess3"/>
    <dgm:cxn modelId="{155AA0CF-BF20-4901-9F82-2F007C8706E8}" type="presOf" srcId="{D56990D5-9BB9-43A7-A79B-EF8DC5755C40}" destId="{7457B05B-B77A-49E3-8CB2-3E3A0E9F3E79}" srcOrd="0" destOrd="0" presId="urn:microsoft.com/office/officeart/2005/8/layout/lProcess3"/>
    <dgm:cxn modelId="{D0040EDD-4552-410E-8F38-B1BDB6115FE3}" srcId="{1514EF16-16FA-4300-9727-8CC749990DCB}" destId="{89E3C50F-F728-4A33-B88A-CBD3018BC97F}" srcOrd="0" destOrd="0" parTransId="{9E49DF8A-159B-4512-8B40-C6228A714623}" sibTransId="{AAFF3934-D86D-4873-B3EA-AFE1493B1DC8}"/>
    <dgm:cxn modelId="{6984D6E6-A905-43DC-B8F8-75A200935D87}" srcId="{C5D71CA1-D776-44AA-8D88-CA0AA71A07BE}" destId="{1514EF16-16FA-4300-9727-8CC749990DCB}" srcOrd="0" destOrd="0" parTransId="{D51ECA87-B6F7-469B-913B-88FF12436231}" sibTransId="{99F7D44D-6B6C-4615-8300-BE307AA339EE}"/>
    <dgm:cxn modelId="{0C5F5EF7-E501-4617-8E86-9DD02227E56D}" srcId="{1514EF16-16FA-4300-9727-8CC749990DCB}" destId="{40594450-2827-477A-B9F6-A21828FD51D7}" srcOrd="1" destOrd="0" parTransId="{DB7B8FD4-2746-430D-B659-ACDA650815AD}" sibTransId="{B458FDBA-0DE8-426B-B4C0-C43D7E1DC315}"/>
    <dgm:cxn modelId="{935E0840-B227-49E5-89FD-CF7D0DDDCCCE}" type="presParOf" srcId="{A83FC027-5920-4A9F-B94A-56D807D7449B}" destId="{D3191DC1-6055-48D9-8AA0-992B0CCE1782}" srcOrd="0" destOrd="0" presId="urn:microsoft.com/office/officeart/2005/8/layout/lProcess3"/>
    <dgm:cxn modelId="{B27096AE-0221-4EA1-A7A0-BBB8BA120B75}" type="presParOf" srcId="{D3191DC1-6055-48D9-8AA0-992B0CCE1782}" destId="{199AE0F8-F94A-432D-945D-76F3291793C3}" srcOrd="0" destOrd="0" presId="urn:microsoft.com/office/officeart/2005/8/layout/lProcess3"/>
    <dgm:cxn modelId="{00721AB2-66E2-4A26-8E4D-9DBEB48F0DC8}" type="presParOf" srcId="{D3191DC1-6055-48D9-8AA0-992B0CCE1782}" destId="{24F9D98F-A0A6-4645-897F-7D10A2D32914}" srcOrd="1" destOrd="0" presId="urn:microsoft.com/office/officeart/2005/8/layout/lProcess3"/>
    <dgm:cxn modelId="{E437F35E-28D3-40D8-98B0-0EB4E28666C2}" type="presParOf" srcId="{D3191DC1-6055-48D9-8AA0-992B0CCE1782}" destId="{E43AC61D-BB89-4295-88E8-D00B7BC05268}" srcOrd="2" destOrd="0" presId="urn:microsoft.com/office/officeart/2005/8/layout/lProcess3"/>
    <dgm:cxn modelId="{24296142-C879-4174-9B6D-B20ACBD71AFC}" type="presParOf" srcId="{D3191DC1-6055-48D9-8AA0-992B0CCE1782}" destId="{36F1075B-DDC7-4A5F-818A-0A25237E34B0}" srcOrd="3" destOrd="0" presId="urn:microsoft.com/office/officeart/2005/8/layout/lProcess3"/>
    <dgm:cxn modelId="{B8E38B7C-BDC8-4383-96CD-ABCBFC6F3427}" type="presParOf" srcId="{D3191DC1-6055-48D9-8AA0-992B0CCE1782}" destId="{A97964D5-BCF0-447B-9C57-1D2178738FCE}" srcOrd="4" destOrd="0" presId="urn:microsoft.com/office/officeart/2005/8/layout/lProcess3"/>
    <dgm:cxn modelId="{A2866738-3513-4204-9834-6C0796928B0C}" type="presParOf" srcId="{D3191DC1-6055-48D9-8AA0-992B0CCE1782}" destId="{4D0310DE-8EAC-49E6-904D-B07AC4D8A9BB}" srcOrd="5" destOrd="0" presId="urn:microsoft.com/office/officeart/2005/8/layout/lProcess3"/>
    <dgm:cxn modelId="{0E460A10-B8DB-483D-A28D-B81B2E341C2E}" type="presParOf" srcId="{D3191DC1-6055-48D9-8AA0-992B0CCE1782}" destId="{2C992D62-43E9-4050-8B2C-234B4A5A4AC6}" srcOrd="6" destOrd="0" presId="urn:microsoft.com/office/officeart/2005/8/layout/lProcess3"/>
    <dgm:cxn modelId="{68F3A2BD-C2AC-44DC-81D4-E33A3B0A1D0A}" type="presParOf" srcId="{D3191DC1-6055-48D9-8AA0-992B0CCE1782}" destId="{022469DE-6B21-4132-A7A0-E97FA8778A8D}" srcOrd="7" destOrd="0" presId="urn:microsoft.com/office/officeart/2005/8/layout/lProcess3"/>
    <dgm:cxn modelId="{3C6D83D2-0824-47A2-9E3E-F9347B16844E}" type="presParOf" srcId="{D3191DC1-6055-48D9-8AA0-992B0CCE1782}" destId="{AF226991-DB5B-491D-BB87-D7496C7C222A}" srcOrd="8" destOrd="0" presId="urn:microsoft.com/office/officeart/2005/8/layout/lProcess3"/>
    <dgm:cxn modelId="{2B01CDB3-C0F6-49C4-8255-663BB410D63C}" type="presParOf" srcId="{D3191DC1-6055-48D9-8AA0-992B0CCE1782}" destId="{C7AC65F1-6B78-4745-B4F8-8C80B58CE6E7}" srcOrd="9" destOrd="0" presId="urn:microsoft.com/office/officeart/2005/8/layout/lProcess3"/>
    <dgm:cxn modelId="{2B121306-222C-40EA-B91F-5A51D4D751F1}" type="presParOf" srcId="{D3191DC1-6055-48D9-8AA0-992B0CCE1782}" destId="{7457B05B-B77A-49E3-8CB2-3E3A0E9F3E79}" srcOrd="10" destOrd="0" presId="urn:microsoft.com/office/officeart/2005/8/layout/lProcess3"/>
    <dgm:cxn modelId="{C0689B10-30E4-44B4-9F92-78A0F4DEFEA8}" type="presParOf" srcId="{D3191DC1-6055-48D9-8AA0-992B0CCE1782}" destId="{A71CC8CF-1773-4BCE-B689-E9D7DC4E8CD5}" srcOrd="11" destOrd="0" presId="urn:microsoft.com/office/officeart/2005/8/layout/lProcess3"/>
    <dgm:cxn modelId="{8EC037B7-0D49-4427-92E0-31654569D22F}" type="presParOf" srcId="{D3191DC1-6055-48D9-8AA0-992B0CCE1782}" destId="{EC267DED-6216-412B-B7C1-3FCD0AD1AD8C}" srcOrd="1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9AE0F8-F94A-432D-945D-76F3291793C3}">
      <dsp:nvSpPr>
        <dsp:cNvPr id="0" name=""/>
        <dsp:cNvSpPr/>
      </dsp:nvSpPr>
      <dsp:spPr>
        <a:xfrm>
          <a:off x="2150" y="120761"/>
          <a:ext cx="1682192" cy="672877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Controls Hierarchy</a:t>
          </a:r>
        </a:p>
      </dsp:txBody>
      <dsp:txXfrm>
        <a:off x="338589" y="120761"/>
        <a:ext cx="1009315" cy="672877"/>
      </dsp:txXfrm>
    </dsp:sp>
    <dsp:sp modelId="{E43AC61D-BB89-4295-88E8-D00B7BC05268}">
      <dsp:nvSpPr>
        <dsp:cNvPr id="0" name=""/>
        <dsp:cNvSpPr/>
      </dsp:nvSpPr>
      <dsp:spPr>
        <a:xfrm>
          <a:off x="1465658" y="177956"/>
          <a:ext cx="1396219" cy="558487"/>
        </a:xfrm>
        <a:prstGeom prst="chevron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Eliminate</a:t>
          </a:r>
        </a:p>
      </dsp:txBody>
      <dsp:txXfrm>
        <a:off x="1744902" y="177956"/>
        <a:ext cx="837732" cy="558487"/>
      </dsp:txXfrm>
    </dsp:sp>
    <dsp:sp modelId="{A97964D5-BCF0-447B-9C57-1D2178738FCE}">
      <dsp:nvSpPr>
        <dsp:cNvPr id="0" name=""/>
        <dsp:cNvSpPr/>
      </dsp:nvSpPr>
      <dsp:spPr>
        <a:xfrm>
          <a:off x="2666407" y="177956"/>
          <a:ext cx="1396219" cy="558487"/>
        </a:xfrm>
        <a:prstGeom prst="chevron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Substitute</a:t>
          </a:r>
        </a:p>
      </dsp:txBody>
      <dsp:txXfrm>
        <a:off x="2945651" y="177956"/>
        <a:ext cx="837732" cy="558487"/>
      </dsp:txXfrm>
    </dsp:sp>
    <dsp:sp modelId="{2C992D62-43E9-4050-8B2C-234B4A5A4AC6}">
      <dsp:nvSpPr>
        <dsp:cNvPr id="0" name=""/>
        <dsp:cNvSpPr/>
      </dsp:nvSpPr>
      <dsp:spPr>
        <a:xfrm>
          <a:off x="3867156" y="177956"/>
          <a:ext cx="1396219" cy="558487"/>
        </a:xfrm>
        <a:prstGeom prst="chevron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Redesign</a:t>
          </a:r>
        </a:p>
      </dsp:txBody>
      <dsp:txXfrm>
        <a:off x="4146400" y="177956"/>
        <a:ext cx="837732" cy="558487"/>
      </dsp:txXfrm>
    </dsp:sp>
    <dsp:sp modelId="{AF226991-DB5B-491D-BB87-D7496C7C222A}">
      <dsp:nvSpPr>
        <dsp:cNvPr id="0" name=""/>
        <dsp:cNvSpPr/>
      </dsp:nvSpPr>
      <dsp:spPr>
        <a:xfrm>
          <a:off x="5067905" y="177956"/>
          <a:ext cx="1396219" cy="558487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Separate</a:t>
          </a:r>
        </a:p>
      </dsp:txBody>
      <dsp:txXfrm>
        <a:off x="5347149" y="177956"/>
        <a:ext cx="837732" cy="558487"/>
      </dsp:txXfrm>
    </dsp:sp>
    <dsp:sp modelId="{7457B05B-B77A-49E3-8CB2-3E3A0E9F3E79}">
      <dsp:nvSpPr>
        <dsp:cNvPr id="0" name=""/>
        <dsp:cNvSpPr/>
      </dsp:nvSpPr>
      <dsp:spPr>
        <a:xfrm>
          <a:off x="6268655" y="177956"/>
          <a:ext cx="1396219" cy="558487"/>
        </a:xfrm>
        <a:prstGeom prst="chevron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Administrate</a:t>
          </a:r>
        </a:p>
      </dsp:txBody>
      <dsp:txXfrm>
        <a:off x="6547899" y="177956"/>
        <a:ext cx="837732" cy="558487"/>
      </dsp:txXfrm>
    </dsp:sp>
    <dsp:sp modelId="{EC267DED-6216-412B-B7C1-3FCD0AD1AD8C}">
      <dsp:nvSpPr>
        <dsp:cNvPr id="0" name=""/>
        <dsp:cNvSpPr/>
      </dsp:nvSpPr>
      <dsp:spPr>
        <a:xfrm>
          <a:off x="7469404" y="177956"/>
          <a:ext cx="1396219" cy="558487"/>
        </a:xfrm>
        <a:prstGeom prst="chevron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20000"/>
              <a:lumOff val="8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Personal Protective Equipment</a:t>
          </a:r>
        </a:p>
      </dsp:txBody>
      <dsp:txXfrm>
        <a:off x="7748648" y="177956"/>
        <a:ext cx="837732" cy="5584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868dd-e74c-4f16-9a51-d06076ff6df2">
      <UserInfo>
        <DisplayName/>
        <AccountId xsi:nil="true"/>
        <AccountType/>
      </UserInfo>
    </SharedWithUsers>
    <_dlc_DocId xmlns="ea5868dd-e74c-4f16-9a51-d06076ff6df2">XJ754XQMX5V4-487745197-1583</_dlc_DocId>
    <_dlc_DocIdUrl xmlns="ea5868dd-e74c-4f16-9a51-d06076ff6df2">
      <Url>https://woodsideenergy.sharepoint.com/sites/HSEIntegrationSharePointPage/_layouts/15/DocIdRedir.aspx?ID=XJ754XQMX5V4-487745197-1583</Url>
      <Description>XJ754XQMX5V4-487745197-1583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A403D0-753C-46F9-802E-A3B0EE760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0820E-A411-4A7E-A474-F0F1D49CA08C}">
  <ds:schemaRefs>
    <ds:schemaRef ds:uri="http://schemas.microsoft.com/office/2006/metadata/properties"/>
    <ds:schemaRef ds:uri="http://schemas.microsoft.com/office/infopath/2007/PartnerControls"/>
    <ds:schemaRef ds:uri="cae7f379-465d-4de3-80cf-d606fc0a9dc8"/>
  </ds:schemaRefs>
</ds:datastoreItem>
</file>

<file path=customXml/itemProps3.xml><?xml version="1.0" encoding="utf-8"?>
<ds:datastoreItem xmlns:ds="http://schemas.openxmlformats.org/officeDocument/2006/customXml" ds:itemID="{95801578-5EA8-41B4-BBEF-8B7924D597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8F2D48-80DA-482C-82D9-3CE64C74C9DB}"/>
</file>

<file path=customXml/itemProps5.xml><?xml version="1.0" encoding="utf-8"?>
<ds:datastoreItem xmlns:ds="http://schemas.openxmlformats.org/officeDocument/2006/customXml" ds:itemID="{44E12310-FF50-4F16-88CE-243C14835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Job Risk Assessment Form</vt:lpstr>
    </vt:vector>
  </TitlesOfParts>
  <Company>BHP Billiton</Company>
  <LinksUpToDate>false</LinksUpToDate>
  <CharactersWithSpaces>2582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Mike</dc:creator>
  <cp:keywords/>
  <dc:description>Enter Date in File &gt; Properties &gt; Comments (Day Month Year)</dc:description>
  <cp:lastModifiedBy>Flockton, Jason</cp:lastModifiedBy>
  <cp:revision>6</cp:revision>
  <cp:lastPrinted>2015-10-12T13:52:00Z</cp:lastPrinted>
  <dcterms:created xsi:type="dcterms:W3CDTF">2019-10-31T18:21:00Z</dcterms:created>
  <dcterms:modified xsi:type="dcterms:W3CDTF">2022-10-07T00:48:00Z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LocationTaxonomy">
    <vt:lpwstr>1</vt:lpwstr>
  </property>
  <property fmtid="{D5CDD505-2E9C-101B-9397-08002B2CF9AE}" pid="7" name="OwnerUnit">
    <vt:lpwstr>21;#ECM Electronic Content Americas|b0c2470b-7103-41e8-9e20-2c5037e8911d</vt:lpwstr>
  </property>
  <property fmtid="{D5CDD505-2E9C-101B-9397-08002B2CF9AE}" pid="8" name="_dlc_DocIdItemGuid">
    <vt:lpwstr>5c9f4947-4880-45c2-a3e0-727a66929ade</vt:lpwstr>
  </property>
  <property fmtid="{D5CDD505-2E9C-101B-9397-08002B2CF9AE}" pid="9" name="TaxKeyword">
    <vt:lpwstr/>
  </property>
  <property fmtid="{D5CDD505-2E9C-101B-9397-08002B2CF9AE}" pid="10" name="TargetUnit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OMSField">
    <vt:lpwstr>106;#0000000000000000|1cded384-7640-40fc-a09f-3220811cbab2</vt:lpwstr>
  </property>
  <property fmtid="{D5CDD505-2E9C-101B-9397-08002B2CF9AE}" pid="15" name="OMSCriticality">
    <vt:lpwstr>118;#Business Critical|9cca6591-a48e-4416-bfb1-a140323712b3</vt:lpwstr>
  </property>
  <property fmtid="{D5CDD505-2E9C-101B-9397-08002B2CF9AE}" pid="16" name="OMSDocumentFunction">
    <vt:lpwstr>107;#Safety|31a575dc-5f14-4991-ab41-c58d45bc776b</vt:lpwstr>
  </property>
  <property fmtid="{D5CDD505-2E9C-101B-9397-08002B2CF9AE}" pid="17" name="OMSDiscipline">
    <vt:lpwstr>183;#Job Risk Assessments|bd1aac6b-7300-4482-901f-2f55cbc47105</vt:lpwstr>
  </property>
  <property fmtid="{D5CDD505-2E9C-101B-9397-08002B2CF9AE}" pid="18" name="TaxCatchAll">
    <vt:lpwstr>118;#Business Critical|9cca6591-a48e-4416-bfb1-a140323712b3;#106;#0000000000000000|1cded384-7640-40fc-a09f-3220811cbab2;#122;#Safety|a40695d7-c770-4363-a83c-bfd448f9fa68;#107;#Safety|31a575dc-5f14-4991-ab41-c58d45bc776b;#183;#Job Risk Assessments|bd1aac6b</vt:lpwstr>
  </property>
  <property fmtid="{D5CDD505-2E9C-101B-9397-08002B2CF9AE}" pid="19" name="OMSFacility">
    <vt:lpwstr>122;#Safety|a40695d7-c770-4363-a83c-bfd448f9fa68</vt:lpwstr>
  </property>
  <property fmtid="{D5CDD505-2E9C-101B-9397-08002B2CF9AE}" pid="20" name="DocumentTypeTerm">
    <vt:lpwstr>465;#Controlled Document|f8ada49d-11b1-4522-b193-4c0753b51642</vt:lpwstr>
  </property>
  <property fmtid="{D5CDD505-2E9C-101B-9397-08002B2CF9AE}" pid="21" name="DocumentTypeTermTaxHTField0">
    <vt:lpwstr>Controlled Document|f8ada49d-11b1-4522-b193-4c0753b51642</vt:lpwstr>
  </property>
  <property fmtid="{D5CDD505-2E9C-101B-9397-08002B2CF9AE}" pid="22" name="TitusGUID">
    <vt:lpwstr>7cf74ba1-67cd-4ab1-bc52-8434fc934096</vt:lpwstr>
  </property>
  <property fmtid="{D5CDD505-2E9C-101B-9397-08002B2CF9AE}" pid="23" name="Order">
    <vt:r8>44100</vt:r8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ComplianceAssetId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</Properties>
</file>